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30126" w14:textId="15FBE167" w:rsidR="005B04E6" w:rsidRPr="007511B0" w:rsidRDefault="00D277D7" w:rsidP="005A1CE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Swimming Standards Year 6 </w:t>
      </w:r>
      <w:r w:rsidR="005729A8">
        <w:rPr>
          <w:b/>
          <w:sz w:val="40"/>
          <w:szCs w:val="40"/>
          <w:u w:val="single"/>
        </w:rPr>
        <w:t>2020-21</w:t>
      </w:r>
    </w:p>
    <w:p w14:paraId="34F8E0EB" w14:textId="5A216544" w:rsidR="00D277D7" w:rsidRPr="00D277D7" w:rsidRDefault="007210B9" w:rsidP="00D277D7">
      <w:pPr>
        <w:jc w:val="center"/>
        <w:rPr>
          <w:b/>
          <w:color w:val="548DD4" w:themeColor="text2" w:themeTint="99"/>
          <w:sz w:val="36"/>
          <w:szCs w:val="36"/>
        </w:rPr>
      </w:pPr>
      <w:r>
        <w:rPr>
          <w:b/>
          <w:color w:val="548DD4" w:themeColor="text2" w:themeTint="99"/>
          <w:sz w:val="36"/>
          <w:szCs w:val="36"/>
        </w:rPr>
        <w:t>How many pupils within our Y</w:t>
      </w:r>
      <w:r w:rsidR="00D277D7" w:rsidRPr="00D277D7">
        <w:rPr>
          <w:b/>
          <w:color w:val="548DD4" w:themeColor="text2" w:themeTint="99"/>
          <w:sz w:val="36"/>
          <w:szCs w:val="36"/>
        </w:rPr>
        <w:t xml:space="preserve">ear 6 cohort can do each of the </w:t>
      </w:r>
      <w:proofErr w:type="gramStart"/>
      <w:r w:rsidR="00D277D7" w:rsidRPr="00D277D7">
        <w:rPr>
          <w:b/>
          <w:color w:val="548DD4" w:themeColor="text2" w:themeTint="99"/>
          <w:sz w:val="36"/>
          <w:szCs w:val="36"/>
        </w:rPr>
        <w:t>following:</w:t>
      </w:r>
      <w:proofErr w:type="gramEnd"/>
    </w:p>
    <w:p w14:paraId="0125F90F" w14:textId="41A2CA62" w:rsidR="007D1D02" w:rsidRDefault="007D1D02" w:rsidP="007511B0">
      <w:pPr>
        <w:rPr>
          <w:sz w:val="28"/>
          <w:szCs w:val="28"/>
        </w:rPr>
      </w:pPr>
    </w:p>
    <w:tbl>
      <w:tblPr>
        <w:tblStyle w:val="TableGrid"/>
        <w:tblW w:w="9151" w:type="dxa"/>
        <w:tblInd w:w="-5" w:type="dxa"/>
        <w:tblLook w:val="04A0" w:firstRow="1" w:lastRow="0" w:firstColumn="1" w:lastColumn="0" w:noHBand="0" w:noVBand="1"/>
      </w:tblPr>
      <w:tblGrid>
        <w:gridCol w:w="5038"/>
        <w:gridCol w:w="4113"/>
      </w:tblGrid>
      <w:tr w:rsidR="00D277D7" w:rsidRPr="00D277D7" w14:paraId="00404B0E" w14:textId="77777777" w:rsidTr="00D277D7">
        <w:trPr>
          <w:trHeight w:val="825"/>
        </w:trPr>
        <w:tc>
          <w:tcPr>
            <w:tcW w:w="5038" w:type="dxa"/>
          </w:tcPr>
          <w:p w14:paraId="0EE9B15E" w14:textId="14F51A5F" w:rsidR="00D277D7" w:rsidRPr="00D277D7" w:rsidRDefault="00D277D7" w:rsidP="007511B0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D277D7">
              <w:rPr>
                <w:b/>
                <w:color w:val="548DD4" w:themeColor="text2" w:themeTint="99"/>
                <w:sz w:val="28"/>
                <w:szCs w:val="28"/>
              </w:rPr>
              <w:t>Swim competently, confidently and proficiently over a distance of at least 25 metres</w:t>
            </w:r>
          </w:p>
        </w:tc>
        <w:tc>
          <w:tcPr>
            <w:tcW w:w="4113" w:type="dxa"/>
          </w:tcPr>
          <w:p w14:paraId="717A0E13" w14:textId="77777777" w:rsidR="00D277D7" w:rsidRPr="007210B9" w:rsidRDefault="00D277D7" w:rsidP="0049785D">
            <w:pPr>
              <w:jc w:val="center"/>
              <w:rPr>
                <w:b/>
                <w:sz w:val="28"/>
                <w:szCs w:val="28"/>
              </w:rPr>
            </w:pPr>
          </w:p>
          <w:p w14:paraId="6D625C86" w14:textId="29AE55B0" w:rsidR="00D277D7" w:rsidRPr="007210B9" w:rsidRDefault="005729A8" w:rsidP="004978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7210B9" w:rsidRPr="007210B9">
              <w:rPr>
                <w:b/>
                <w:sz w:val="28"/>
                <w:szCs w:val="28"/>
              </w:rPr>
              <w:t>%</w:t>
            </w:r>
          </w:p>
          <w:p w14:paraId="0190C407" w14:textId="77777777" w:rsidR="00D277D7" w:rsidRPr="007210B9" w:rsidRDefault="00D277D7" w:rsidP="0049785D">
            <w:pPr>
              <w:jc w:val="center"/>
              <w:rPr>
                <w:b/>
                <w:sz w:val="28"/>
                <w:szCs w:val="28"/>
              </w:rPr>
            </w:pPr>
          </w:p>
          <w:p w14:paraId="36461D25" w14:textId="71847531" w:rsidR="00D277D7" w:rsidRPr="007210B9" w:rsidRDefault="00D277D7" w:rsidP="004978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7D7" w:rsidRPr="00D277D7" w14:paraId="73C01F7B" w14:textId="77777777" w:rsidTr="00D277D7">
        <w:trPr>
          <w:trHeight w:val="808"/>
        </w:trPr>
        <w:tc>
          <w:tcPr>
            <w:tcW w:w="5038" w:type="dxa"/>
          </w:tcPr>
          <w:p w14:paraId="7475F19E" w14:textId="41BA1CDA" w:rsidR="00D277D7" w:rsidRPr="00D277D7" w:rsidRDefault="00D277D7" w:rsidP="007511B0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D277D7">
              <w:rPr>
                <w:b/>
                <w:color w:val="548DD4" w:themeColor="text2" w:themeTint="99"/>
                <w:sz w:val="28"/>
                <w:szCs w:val="28"/>
              </w:rPr>
              <w:t>Use a range of strokes effectively</w:t>
            </w:r>
          </w:p>
          <w:p w14:paraId="3D8C009F" w14:textId="37167AE8" w:rsidR="00D277D7" w:rsidRPr="00D277D7" w:rsidRDefault="00D277D7" w:rsidP="007511B0">
            <w:pPr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4113" w:type="dxa"/>
          </w:tcPr>
          <w:p w14:paraId="5082BA25" w14:textId="77777777" w:rsidR="00D277D7" w:rsidRPr="007210B9" w:rsidRDefault="00D277D7" w:rsidP="0049785D">
            <w:pPr>
              <w:jc w:val="center"/>
              <w:rPr>
                <w:b/>
                <w:sz w:val="28"/>
                <w:szCs w:val="28"/>
              </w:rPr>
            </w:pPr>
          </w:p>
          <w:p w14:paraId="2C9EDC96" w14:textId="58416BA9" w:rsidR="00D277D7" w:rsidRPr="007210B9" w:rsidRDefault="005729A8" w:rsidP="004978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  <w:r w:rsidR="007210B9" w:rsidRPr="007210B9">
              <w:rPr>
                <w:b/>
                <w:sz w:val="28"/>
                <w:szCs w:val="28"/>
              </w:rPr>
              <w:t>%</w:t>
            </w:r>
          </w:p>
          <w:p w14:paraId="27E76D13" w14:textId="77777777" w:rsidR="00D277D7" w:rsidRPr="007210B9" w:rsidRDefault="00D277D7" w:rsidP="0049785D">
            <w:pPr>
              <w:jc w:val="center"/>
              <w:rPr>
                <w:b/>
                <w:sz w:val="28"/>
                <w:szCs w:val="28"/>
              </w:rPr>
            </w:pPr>
          </w:p>
          <w:p w14:paraId="3F00B7DE" w14:textId="65812EA5" w:rsidR="00D277D7" w:rsidRPr="007210B9" w:rsidRDefault="00D277D7" w:rsidP="0049785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277D7" w:rsidRPr="00D277D7" w14:paraId="4FCCD1C3" w14:textId="77777777" w:rsidTr="00D277D7">
        <w:trPr>
          <w:trHeight w:val="808"/>
        </w:trPr>
        <w:tc>
          <w:tcPr>
            <w:tcW w:w="5038" w:type="dxa"/>
          </w:tcPr>
          <w:p w14:paraId="70563AB1" w14:textId="1F7276DA" w:rsidR="00D277D7" w:rsidRPr="00D277D7" w:rsidRDefault="00D277D7" w:rsidP="007511B0">
            <w:pPr>
              <w:rPr>
                <w:b/>
                <w:color w:val="548DD4" w:themeColor="text2" w:themeTint="99"/>
                <w:sz w:val="28"/>
                <w:szCs w:val="28"/>
              </w:rPr>
            </w:pPr>
            <w:r w:rsidRPr="00D277D7">
              <w:rPr>
                <w:b/>
                <w:color w:val="548DD4" w:themeColor="text2" w:themeTint="99"/>
                <w:sz w:val="28"/>
                <w:szCs w:val="28"/>
              </w:rPr>
              <w:t>Perform safe self-rescue in different water-based situations</w:t>
            </w:r>
          </w:p>
          <w:p w14:paraId="18A05EF5" w14:textId="5076959B" w:rsidR="00D277D7" w:rsidRPr="00D277D7" w:rsidRDefault="00D277D7" w:rsidP="007511B0">
            <w:pPr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4113" w:type="dxa"/>
          </w:tcPr>
          <w:p w14:paraId="43AAF568" w14:textId="77777777" w:rsidR="00D277D7" w:rsidRPr="007210B9" w:rsidRDefault="00D277D7" w:rsidP="0049785D">
            <w:pPr>
              <w:jc w:val="center"/>
              <w:rPr>
                <w:b/>
                <w:sz w:val="28"/>
                <w:szCs w:val="28"/>
              </w:rPr>
            </w:pPr>
          </w:p>
          <w:p w14:paraId="51C341C6" w14:textId="0901201D" w:rsidR="00D277D7" w:rsidRPr="007210B9" w:rsidRDefault="005729A8" w:rsidP="004978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  <w:r w:rsidR="007210B9" w:rsidRPr="007210B9">
              <w:rPr>
                <w:b/>
                <w:sz w:val="28"/>
                <w:szCs w:val="28"/>
              </w:rPr>
              <w:t>%</w:t>
            </w:r>
          </w:p>
          <w:p w14:paraId="25714587" w14:textId="77777777" w:rsidR="00D277D7" w:rsidRPr="007210B9" w:rsidRDefault="00D277D7" w:rsidP="0049785D">
            <w:pPr>
              <w:jc w:val="center"/>
              <w:rPr>
                <w:b/>
                <w:sz w:val="28"/>
                <w:szCs w:val="28"/>
              </w:rPr>
            </w:pPr>
          </w:p>
          <w:p w14:paraId="5B6799FF" w14:textId="4ABF3C18" w:rsidR="00D277D7" w:rsidRPr="007210B9" w:rsidRDefault="00D277D7" w:rsidP="0049785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3FDCE374" w14:textId="77777777" w:rsidR="007D1D02" w:rsidRPr="00D277D7" w:rsidRDefault="007D1D02" w:rsidP="007511B0">
      <w:pPr>
        <w:rPr>
          <w:sz w:val="28"/>
          <w:szCs w:val="28"/>
        </w:rPr>
      </w:pPr>
    </w:p>
    <w:p w14:paraId="4D47C1AE" w14:textId="6DD71A25" w:rsidR="007511B0" w:rsidRPr="007478C7" w:rsidRDefault="007511B0" w:rsidP="007478C7">
      <w:pPr>
        <w:rPr>
          <w:b/>
          <w:color w:val="548DD4" w:themeColor="text2" w:themeTint="99"/>
          <w:sz w:val="24"/>
          <w:szCs w:val="24"/>
        </w:rPr>
      </w:pPr>
    </w:p>
    <w:sectPr w:rsidR="007511B0" w:rsidRPr="007478C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C6684" w14:textId="77777777" w:rsidR="00F25528" w:rsidRDefault="00F25528" w:rsidP="00E442E2">
      <w:pPr>
        <w:spacing w:after="0" w:line="240" w:lineRule="auto"/>
      </w:pPr>
      <w:r>
        <w:separator/>
      </w:r>
    </w:p>
  </w:endnote>
  <w:endnote w:type="continuationSeparator" w:id="0">
    <w:p w14:paraId="5D2D87D3" w14:textId="77777777" w:rsidR="00F25528" w:rsidRDefault="00F25528" w:rsidP="00E44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AB6A4" w14:textId="77777777" w:rsidR="00F25528" w:rsidRDefault="00F25528" w:rsidP="00E442E2">
      <w:pPr>
        <w:spacing w:after="0" w:line="240" w:lineRule="auto"/>
      </w:pPr>
      <w:r>
        <w:separator/>
      </w:r>
    </w:p>
  </w:footnote>
  <w:footnote w:type="continuationSeparator" w:id="0">
    <w:p w14:paraId="3FD4B082" w14:textId="77777777" w:rsidR="00F25528" w:rsidRDefault="00F25528" w:rsidP="00E44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C957B" w14:textId="6CB26CCE" w:rsidR="00371F64" w:rsidRDefault="00BD26DF" w:rsidP="005B04E6">
    <w:pPr>
      <w:pStyle w:val="Header"/>
      <w:tabs>
        <w:tab w:val="clear" w:pos="9026"/>
      </w:tabs>
      <w:jc w:val="center"/>
      <w:rPr>
        <w:sz w:val="24"/>
        <w:szCs w:val="24"/>
      </w:rPr>
    </w:pP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60288" behindDoc="0" locked="0" layoutInCell="1" allowOverlap="1" wp14:anchorId="1404FD25" wp14:editId="54B391E4">
          <wp:simplePos x="0" y="0"/>
          <wp:positionH relativeFrom="column">
            <wp:posOffset>-646999</wp:posOffset>
          </wp:positionH>
          <wp:positionV relativeFrom="paragraph">
            <wp:posOffset>-221738</wp:posOffset>
          </wp:positionV>
          <wp:extent cx="1078173" cy="668561"/>
          <wp:effectExtent l="0" t="0" r="825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66856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58240" behindDoc="0" locked="0" layoutInCell="1" allowOverlap="1" wp14:anchorId="2E9D068A" wp14:editId="5CA9A910">
          <wp:simplePos x="0" y="0"/>
          <wp:positionH relativeFrom="column">
            <wp:posOffset>5335687</wp:posOffset>
          </wp:positionH>
          <wp:positionV relativeFrom="paragraph">
            <wp:posOffset>-272065</wp:posOffset>
          </wp:positionV>
          <wp:extent cx="1078173" cy="668561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173" cy="668561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F64">
      <w:rPr>
        <w:sz w:val="24"/>
        <w:szCs w:val="24"/>
      </w:rPr>
      <w:t>ST. CHAD’S C.E. (VC) PRIMARY SCHOOL, LICHFIELD</w:t>
    </w:r>
  </w:p>
  <w:p w14:paraId="540F786F" w14:textId="77777777" w:rsidR="00371F64" w:rsidRPr="005A1CEA" w:rsidRDefault="00371F64" w:rsidP="005B04E6">
    <w:pPr>
      <w:pStyle w:val="Header"/>
      <w:tabs>
        <w:tab w:val="clear" w:pos="9026"/>
      </w:tabs>
      <w:jc w:val="center"/>
      <w:rPr>
        <w:rFonts w:ascii="Comic Sans MS" w:hAnsi="Comic Sans MS"/>
        <w:b/>
        <w:sz w:val="24"/>
        <w:szCs w:val="24"/>
      </w:rPr>
    </w:pPr>
    <w:r w:rsidRPr="005A1CEA">
      <w:rPr>
        <w:rFonts w:ascii="Comic Sans MS" w:hAnsi="Comic Sans MS"/>
        <w:b/>
        <w:sz w:val="24"/>
        <w:szCs w:val="24"/>
      </w:rPr>
      <w:t>Achieve through Belief</w:t>
    </w:r>
  </w:p>
  <w:p w14:paraId="708C119D" w14:textId="43BEDB44" w:rsidR="00371F64" w:rsidRPr="005A1CEA" w:rsidRDefault="00371F64" w:rsidP="005B04E6">
    <w:pPr>
      <w:pStyle w:val="Header"/>
      <w:tabs>
        <w:tab w:val="clear" w:pos="9026"/>
      </w:tabs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69C8"/>
    <w:multiLevelType w:val="hybridMultilevel"/>
    <w:tmpl w:val="B2F8880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0665FC"/>
    <w:multiLevelType w:val="hybridMultilevel"/>
    <w:tmpl w:val="657E0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B67A5"/>
    <w:multiLevelType w:val="hybridMultilevel"/>
    <w:tmpl w:val="C240BFF8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AF5D22"/>
    <w:multiLevelType w:val="hybridMultilevel"/>
    <w:tmpl w:val="5032109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0A6D38"/>
    <w:multiLevelType w:val="hybridMultilevel"/>
    <w:tmpl w:val="90EC3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10281B"/>
    <w:multiLevelType w:val="hybridMultilevel"/>
    <w:tmpl w:val="8C80807A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371FCB"/>
    <w:multiLevelType w:val="hybridMultilevel"/>
    <w:tmpl w:val="AA669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72730"/>
    <w:multiLevelType w:val="hybridMultilevel"/>
    <w:tmpl w:val="4FDC0296"/>
    <w:lvl w:ilvl="0" w:tplc="5114EE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90ABE"/>
    <w:multiLevelType w:val="hybridMultilevel"/>
    <w:tmpl w:val="8B50E0BA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E2"/>
    <w:rsid w:val="000234B0"/>
    <w:rsid w:val="00027C26"/>
    <w:rsid w:val="00043BFF"/>
    <w:rsid w:val="000458C7"/>
    <w:rsid w:val="000A78F6"/>
    <w:rsid w:val="000B1B62"/>
    <w:rsid w:val="000C4083"/>
    <w:rsid w:val="0013621B"/>
    <w:rsid w:val="0016157F"/>
    <w:rsid w:val="001A0F18"/>
    <w:rsid w:val="001C3905"/>
    <w:rsid w:val="00205058"/>
    <w:rsid w:val="002759BC"/>
    <w:rsid w:val="00292D8F"/>
    <w:rsid w:val="002A436D"/>
    <w:rsid w:val="002D702A"/>
    <w:rsid w:val="00303952"/>
    <w:rsid w:val="00310D76"/>
    <w:rsid w:val="00316D98"/>
    <w:rsid w:val="0032059E"/>
    <w:rsid w:val="003374CD"/>
    <w:rsid w:val="00345A38"/>
    <w:rsid w:val="00371F64"/>
    <w:rsid w:val="003A6305"/>
    <w:rsid w:val="003B596F"/>
    <w:rsid w:val="003C14CB"/>
    <w:rsid w:val="004160ED"/>
    <w:rsid w:val="0041722E"/>
    <w:rsid w:val="00434C16"/>
    <w:rsid w:val="004555E3"/>
    <w:rsid w:val="00463E9E"/>
    <w:rsid w:val="0049434D"/>
    <w:rsid w:val="0049785D"/>
    <w:rsid w:val="004E5293"/>
    <w:rsid w:val="004E6F73"/>
    <w:rsid w:val="00526CE6"/>
    <w:rsid w:val="005566D7"/>
    <w:rsid w:val="005729A8"/>
    <w:rsid w:val="00583405"/>
    <w:rsid w:val="005A1CEA"/>
    <w:rsid w:val="005B04E6"/>
    <w:rsid w:val="00614703"/>
    <w:rsid w:val="00624D4C"/>
    <w:rsid w:val="006261D1"/>
    <w:rsid w:val="00641823"/>
    <w:rsid w:val="00647397"/>
    <w:rsid w:val="00652FAF"/>
    <w:rsid w:val="00670918"/>
    <w:rsid w:val="00681F0A"/>
    <w:rsid w:val="006851D8"/>
    <w:rsid w:val="00695D44"/>
    <w:rsid w:val="006B1B26"/>
    <w:rsid w:val="006F41F7"/>
    <w:rsid w:val="007210B9"/>
    <w:rsid w:val="007306E4"/>
    <w:rsid w:val="007478C7"/>
    <w:rsid w:val="007511B0"/>
    <w:rsid w:val="007A05BF"/>
    <w:rsid w:val="007D1D02"/>
    <w:rsid w:val="007F063A"/>
    <w:rsid w:val="00824E87"/>
    <w:rsid w:val="008944BF"/>
    <w:rsid w:val="008E1FBE"/>
    <w:rsid w:val="00920885"/>
    <w:rsid w:val="00931E73"/>
    <w:rsid w:val="0094359F"/>
    <w:rsid w:val="009478BA"/>
    <w:rsid w:val="0096056D"/>
    <w:rsid w:val="009805F2"/>
    <w:rsid w:val="009845BB"/>
    <w:rsid w:val="00995DBC"/>
    <w:rsid w:val="009961DE"/>
    <w:rsid w:val="009F417D"/>
    <w:rsid w:val="00A00847"/>
    <w:rsid w:val="00A24D33"/>
    <w:rsid w:val="00A32FA5"/>
    <w:rsid w:val="00A464C6"/>
    <w:rsid w:val="00A54BE7"/>
    <w:rsid w:val="00A73B2C"/>
    <w:rsid w:val="00A91F87"/>
    <w:rsid w:val="00A9507C"/>
    <w:rsid w:val="00B03307"/>
    <w:rsid w:val="00B506BD"/>
    <w:rsid w:val="00B53137"/>
    <w:rsid w:val="00B63725"/>
    <w:rsid w:val="00B77CBD"/>
    <w:rsid w:val="00B92FE0"/>
    <w:rsid w:val="00BB35D5"/>
    <w:rsid w:val="00BC121B"/>
    <w:rsid w:val="00BD26DF"/>
    <w:rsid w:val="00BF7A08"/>
    <w:rsid w:val="00C17A44"/>
    <w:rsid w:val="00C83141"/>
    <w:rsid w:val="00CA4DDB"/>
    <w:rsid w:val="00CA7DB1"/>
    <w:rsid w:val="00CB4E61"/>
    <w:rsid w:val="00CD1B7B"/>
    <w:rsid w:val="00CD2BF2"/>
    <w:rsid w:val="00D00938"/>
    <w:rsid w:val="00D05676"/>
    <w:rsid w:val="00D100B6"/>
    <w:rsid w:val="00D21085"/>
    <w:rsid w:val="00D277D7"/>
    <w:rsid w:val="00D31C0C"/>
    <w:rsid w:val="00D632AC"/>
    <w:rsid w:val="00D75391"/>
    <w:rsid w:val="00DA7DD2"/>
    <w:rsid w:val="00DB5A02"/>
    <w:rsid w:val="00DC4E86"/>
    <w:rsid w:val="00DF07F8"/>
    <w:rsid w:val="00E244F4"/>
    <w:rsid w:val="00E442E2"/>
    <w:rsid w:val="00E71FDE"/>
    <w:rsid w:val="00E923D0"/>
    <w:rsid w:val="00ED6CA5"/>
    <w:rsid w:val="00F01CF4"/>
    <w:rsid w:val="00F01E2C"/>
    <w:rsid w:val="00F120C9"/>
    <w:rsid w:val="00F25528"/>
    <w:rsid w:val="00F51649"/>
    <w:rsid w:val="00F97454"/>
    <w:rsid w:val="00FC0920"/>
    <w:rsid w:val="00FE60F9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6A5DB6"/>
  <w15:docId w15:val="{BCF6375F-97FD-4242-97CF-8FD3AD10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4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2E2"/>
  </w:style>
  <w:style w:type="paragraph" w:styleId="Footer">
    <w:name w:val="footer"/>
    <w:basedOn w:val="Normal"/>
    <w:link w:val="FooterChar"/>
    <w:uiPriority w:val="99"/>
    <w:unhideWhenUsed/>
    <w:rsid w:val="00E44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2E2"/>
  </w:style>
  <w:style w:type="table" w:styleId="TableGrid">
    <w:name w:val="Table Grid"/>
    <w:basedOn w:val="TableNormal"/>
    <w:uiPriority w:val="59"/>
    <w:rsid w:val="00A2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4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5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7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Chad's Primary Lichfield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Evans</dc:creator>
  <cp:lastModifiedBy>Thomas Nozedar</cp:lastModifiedBy>
  <cp:revision>2</cp:revision>
  <cp:lastPrinted>2020-02-05T11:55:00Z</cp:lastPrinted>
  <dcterms:created xsi:type="dcterms:W3CDTF">2021-09-27T08:34:00Z</dcterms:created>
  <dcterms:modified xsi:type="dcterms:W3CDTF">2021-09-27T08:34:00Z</dcterms:modified>
</cp:coreProperties>
</file>