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56704" behindDoc="1" locked="0" layoutInCell="1" allowOverlap="1" wp14:anchorId="0E82B183" wp14:editId="6732A000">
            <wp:simplePos x="0" y="0"/>
            <wp:positionH relativeFrom="column">
              <wp:posOffset>9625</wp:posOffset>
            </wp:positionH>
            <wp:positionV relativeFrom="paragraph">
              <wp:posOffset>-630388</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15625" cy="7576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55680"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037FA6">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037FA6">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037FA6">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037FA6">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037FA6">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037FA6">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037FA6">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037FA6">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037FA6">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037FA6">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037FA6">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037FA6">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037FA6">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037FA6">
      <w:pPr>
        <w:pStyle w:val="BodyText"/>
        <w:spacing w:line="235" w:lineRule="auto"/>
        <w:ind w:left="714" w:right="4636"/>
        <w:jc w:val="both"/>
      </w:pPr>
      <w:r>
        <w:rPr>
          <w:color w:val="231F20"/>
          <w:spacing w:val="-2"/>
        </w:rPr>
        <w:lastRenderedPageBreak/>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3C7318">
      <w:pPr>
        <w:pStyle w:val="BodyText"/>
        <w:rPr>
          <w:sz w:val="20"/>
        </w:rPr>
      </w:pPr>
      <w:r>
        <w:rPr>
          <w:noProof/>
          <w:sz w:val="20"/>
        </w:rPr>
        <w:lastRenderedPageBreak/>
      </w:r>
      <w:r w:rsidR="003C7318">
        <w:rPr>
          <w:noProof/>
          <w:sz w:val="20"/>
        </w:rPr>
        <w:pict w14:anchorId="5F6B8140">
          <v:shapetype id="_x0000_t202" coordsize="21600,21600" o:spt="202" path="m,l,21600r21600,l21600,xe">
            <v:stroke joinstyle="miter"/>
            <v:path gradientshapeok="t" o:connecttype="rect"/>
          </v:shapetype>
          <v:shape id="docshape19" o:spid="_x0000_s1028"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0E0A50" w:rsidRDefault="00037FA6">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037FA6">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037FA6">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B278888" w:rsidR="000E0A50" w:rsidRDefault="00037FA6">
            <w:pPr>
              <w:pStyle w:val="TableParagraph"/>
              <w:spacing w:before="21" w:line="279" w:lineRule="exact"/>
              <w:rPr>
                <w:sz w:val="24"/>
              </w:rPr>
            </w:pPr>
            <w:r>
              <w:rPr>
                <w:color w:val="231F20"/>
                <w:sz w:val="24"/>
              </w:rPr>
              <w:t>£</w:t>
            </w:r>
            <w:r w:rsidR="006A0B10">
              <w:rPr>
                <w:color w:val="231F20"/>
                <w:sz w:val="24"/>
              </w:rPr>
              <w:t xml:space="preserve">10,360 </w:t>
            </w:r>
          </w:p>
        </w:tc>
      </w:tr>
      <w:tr w:rsidR="000E0A50" w14:paraId="4D9DAB14" w14:textId="77777777">
        <w:trPr>
          <w:trHeight w:val="320"/>
        </w:trPr>
        <w:tc>
          <w:tcPr>
            <w:tcW w:w="11544" w:type="dxa"/>
          </w:tcPr>
          <w:p w14:paraId="46210793" w14:textId="77777777" w:rsidR="000E0A50" w:rsidRDefault="00037FA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0F8401F6" w:rsidR="000E0A50" w:rsidRDefault="00037FA6">
            <w:pPr>
              <w:pStyle w:val="TableParagraph"/>
              <w:spacing w:before="21" w:line="278" w:lineRule="exact"/>
              <w:rPr>
                <w:sz w:val="24"/>
              </w:rPr>
            </w:pPr>
            <w:r>
              <w:rPr>
                <w:color w:val="231F20"/>
                <w:sz w:val="24"/>
              </w:rPr>
              <w:t>£</w:t>
            </w:r>
            <w:r w:rsidR="00D52215">
              <w:rPr>
                <w:color w:val="231F20"/>
                <w:sz w:val="24"/>
              </w:rPr>
              <w:t xml:space="preserve">17,810 </w:t>
            </w:r>
          </w:p>
        </w:tc>
      </w:tr>
      <w:tr w:rsidR="000E0A50" w14:paraId="0F2ACB72" w14:textId="77777777">
        <w:trPr>
          <w:trHeight w:val="320"/>
        </w:trPr>
        <w:tc>
          <w:tcPr>
            <w:tcW w:w="11544" w:type="dxa"/>
          </w:tcPr>
          <w:p w14:paraId="34B8EB85" w14:textId="56D0E5B0" w:rsidR="000E0A50" w:rsidRDefault="00037FA6">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D52215">
              <w:rPr>
                <w:color w:val="231F20"/>
                <w:spacing w:val="-2"/>
                <w:sz w:val="24"/>
              </w:rPr>
              <w:t xml:space="preserve">2/2023 </w:t>
            </w:r>
          </w:p>
        </w:tc>
        <w:tc>
          <w:tcPr>
            <w:tcW w:w="3834" w:type="dxa"/>
          </w:tcPr>
          <w:p w14:paraId="35300B35" w14:textId="3F956644" w:rsidR="000E0A50" w:rsidRDefault="00037FA6">
            <w:pPr>
              <w:pStyle w:val="TableParagraph"/>
              <w:spacing w:before="21" w:line="278" w:lineRule="exact"/>
              <w:rPr>
                <w:sz w:val="24"/>
              </w:rPr>
            </w:pPr>
            <w:r>
              <w:rPr>
                <w:color w:val="231F20"/>
                <w:sz w:val="24"/>
              </w:rPr>
              <w:t>£</w:t>
            </w:r>
            <w:r w:rsidR="00D52215">
              <w:rPr>
                <w:color w:val="231F20"/>
                <w:sz w:val="24"/>
              </w:rPr>
              <w:t xml:space="preserve">0 </w:t>
            </w:r>
          </w:p>
        </w:tc>
      </w:tr>
      <w:tr w:rsidR="000E0A50" w14:paraId="7D0B91CA" w14:textId="77777777">
        <w:trPr>
          <w:trHeight w:val="324"/>
        </w:trPr>
        <w:tc>
          <w:tcPr>
            <w:tcW w:w="11544" w:type="dxa"/>
          </w:tcPr>
          <w:p w14:paraId="77CB8A0F" w14:textId="77777777" w:rsidR="000E0A50" w:rsidRDefault="00037FA6">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644B2F49" w:rsidR="000E0A50" w:rsidRDefault="00037FA6">
            <w:pPr>
              <w:pStyle w:val="TableParagraph"/>
              <w:spacing w:before="21" w:line="283" w:lineRule="exact"/>
              <w:rPr>
                <w:sz w:val="24"/>
              </w:rPr>
            </w:pPr>
            <w:r>
              <w:rPr>
                <w:color w:val="231F20"/>
                <w:sz w:val="24"/>
              </w:rPr>
              <w:t>£</w:t>
            </w:r>
            <w:r w:rsidR="00D52215">
              <w:rPr>
                <w:color w:val="231F20"/>
                <w:sz w:val="24"/>
              </w:rPr>
              <w:t xml:space="preserve">17,870 </w:t>
            </w:r>
          </w:p>
        </w:tc>
      </w:tr>
      <w:tr w:rsidR="000E0A50" w14:paraId="3473D751" w14:textId="77777777">
        <w:trPr>
          <w:trHeight w:val="320"/>
        </w:trPr>
        <w:tc>
          <w:tcPr>
            <w:tcW w:w="11544" w:type="dxa"/>
          </w:tcPr>
          <w:p w14:paraId="3FE4F8CE" w14:textId="73F8C7CE" w:rsidR="000E0A50" w:rsidRDefault="00037FA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D52215">
              <w:rPr>
                <w:color w:val="231F20"/>
                <w:sz w:val="24"/>
              </w:rPr>
              <w:t>2/23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AFFE330" w:rsidR="00104E42" w:rsidRDefault="004B5963">
            <w:pPr>
              <w:pStyle w:val="TableParagraph"/>
              <w:spacing w:before="21" w:line="278" w:lineRule="exact"/>
              <w:rPr>
                <w:sz w:val="20"/>
              </w:rPr>
            </w:pPr>
            <w:r>
              <w:rPr>
                <w:color w:val="231F20"/>
                <w:sz w:val="24"/>
              </w:rPr>
              <w:t xml:space="preserve">£13,730 </w:t>
            </w:r>
          </w:p>
        </w:tc>
      </w:tr>
    </w:tbl>
    <w:p w14:paraId="5B17FD24" w14:textId="77777777" w:rsidR="000E0A50" w:rsidRDefault="003C7318">
      <w:pPr>
        <w:pStyle w:val="BodyText"/>
        <w:spacing w:before="1"/>
        <w:rPr>
          <w:sz w:val="22"/>
        </w:rPr>
      </w:pPr>
      <w:r>
        <w:rPr>
          <w:noProof/>
        </w:rPr>
      </w:r>
      <w:r w:rsidR="003C7318">
        <w:rPr>
          <w:noProof/>
        </w:rPr>
        <w:pict w14:anchorId="3A4A64A5">
          <v:shape id="docshape20" o:spid="_x0000_s1027" type="#_x0000_t202" style="position:absolute;margin-left:0;margin-top:14.7pt;width:557.05pt;height:61.2pt;z-index:-251655168;mso-wrap-distance-left:0;mso-wrap-distance-right:0;mso-position-horizontal-relative:page;mso-position-vertical-relative:text" fillcolor="#0090d6" stroked="f">
            <v:textbox inset="0,0,0,0">
              <w:txbxContent>
                <w:p w14:paraId="427976BD" w14:textId="77777777" w:rsidR="000E0A50" w:rsidRDefault="00037FA6">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037FA6">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037FA6">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037FA6">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037FA6">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037FA6">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037FA6">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037FA6">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4CC6ACA" w:rsidR="000E0A50" w:rsidRDefault="005E7A2B">
            <w:pPr>
              <w:pStyle w:val="TableParagraph"/>
              <w:spacing w:before="130"/>
              <w:ind w:left="46"/>
              <w:rPr>
                <w:sz w:val="24"/>
              </w:rPr>
            </w:pPr>
            <w:r>
              <w:rPr>
                <w:sz w:val="24"/>
              </w:rPr>
              <w:t>90</w:t>
            </w:r>
            <w:r w:rsidR="00037FA6">
              <w:rPr>
                <w:sz w:val="24"/>
              </w:rPr>
              <w:t>%</w:t>
            </w:r>
          </w:p>
        </w:tc>
      </w:tr>
      <w:tr w:rsidR="000E0A50" w14:paraId="22378DBC" w14:textId="77777777">
        <w:trPr>
          <w:trHeight w:val="944"/>
        </w:trPr>
        <w:tc>
          <w:tcPr>
            <w:tcW w:w="11582" w:type="dxa"/>
          </w:tcPr>
          <w:p w14:paraId="4569766B" w14:textId="77777777" w:rsidR="000E0A50" w:rsidRDefault="00037FA6">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037FA6">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1321D1EF" w:rsidR="000E0A50" w:rsidRDefault="00462C4D">
            <w:pPr>
              <w:pStyle w:val="TableParagraph"/>
              <w:spacing w:before="131"/>
              <w:ind w:left="42"/>
              <w:rPr>
                <w:sz w:val="24"/>
              </w:rPr>
            </w:pPr>
            <w:r>
              <w:rPr>
                <w:sz w:val="24"/>
              </w:rPr>
              <w:t>85</w:t>
            </w:r>
            <w:r w:rsidR="00037FA6">
              <w:rPr>
                <w:sz w:val="24"/>
              </w:rPr>
              <w:t>%</w:t>
            </w:r>
          </w:p>
        </w:tc>
      </w:tr>
      <w:tr w:rsidR="000E0A50" w14:paraId="3BEC6C02" w14:textId="77777777">
        <w:trPr>
          <w:trHeight w:val="368"/>
        </w:trPr>
        <w:tc>
          <w:tcPr>
            <w:tcW w:w="11582" w:type="dxa"/>
          </w:tcPr>
          <w:p w14:paraId="484518FF" w14:textId="77777777" w:rsidR="000E0A50" w:rsidRDefault="00037FA6">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D7CCABE" w:rsidR="000E0A50" w:rsidRPr="00462C4D" w:rsidRDefault="00EC2C72" w:rsidP="00462C4D">
            <w:pPr>
              <w:pStyle w:val="TableParagraph"/>
              <w:spacing w:before="41"/>
              <w:ind w:left="36"/>
              <w:rPr>
                <w:w w:val="99"/>
                <w:sz w:val="23"/>
              </w:rPr>
            </w:pPr>
            <w:r>
              <w:rPr>
                <w:w w:val="99"/>
                <w:sz w:val="23"/>
              </w:rPr>
              <w:t xml:space="preserve">76 </w:t>
            </w:r>
            <w:r w:rsidR="00037FA6">
              <w:rPr>
                <w:w w:val="99"/>
                <w:sz w:val="23"/>
              </w:rPr>
              <w:t>%</w:t>
            </w:r>
          </w:p>
        </w:tc>
      </w:tr>
      <w:tr w:rsidR="000E0A50" w14:paraId="794C152D" w14:textId="77777777">
        <w:trPr>
          <w:trHeight w:val="689"/>
        </w:trPr>
        <w:tc>
          <w:tcPr>
            <w:tcW w:w="11582" w:type="dxa"/>
          </w:tcPr>
          <w:p w14:paraId="77F85813" w14:textId="77777777" w:rsidR="000E0A50" w:rsidRDefault="00037FA6">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037FA6">
            <w:pPr>
              <w:pStyle w:val="TableParagraph"/>
              <w:spacing w:before="127"/>
              <w:ind w:left="43"/>
              <w:rPr>
                <w:sz w:val="24"/>
              </w:rPr>
            </w:pPr>
            <w:r>
              <w:rPr>
                <w:spacing w:val="-2"/>
                <w:sz w:val="24"/>
              </w:rPr>
              <w:t>Yes/</w:t>
            </w:r>
            <w:r w:rsidRPr="00C2648E">
              <w:rPr>
                <w:spacing w:val="-2"/>
                <w:sz w:val="24"/>
                <w:highlight w:val="yellow"/>
              </w:rPr>
              <w:t>No</w:t>
            </w:r>
          </w:p>
        </w:tc>
      </w:tr>
    </w:tbl>
    <w:p w14:paraId="76D553C9" w14:textId="77777777" w:rsidR="000E0A50" w:rsidRDefault="000E0A50">
      <w:pPr>
        <w:rPr>
          <w:sz w:val="24"/>
        </w:rPr>
        <w:sectPr w:rsidR="000E0A50">
          <w:footerReference w:type="default" r:id="rId18"/>
          <w:pgSz w:w="16840" w:h="11910" w:orient="landscape"/>
          <w:pgMar w:top="720" w:right="599" w:bottom="640" w:left="0" w:header="0" w:footer="440" w:gutter="0"/>
          <w:cols w:space="720"/>
        </w:sectPr>
      </w:pPr>
    </w:p>
    <w:p w14:paraId="70FC2A59" w14:textId="77777777" w:rsidR="000E0A50" w:rsidRDefault="003C7318">
      <w:pPr>
        <w:pStyle w:val="BodyText"/>
        <w:rPr>
          <w:sz w:val="20"/>
        </w:rPr>
      </w:pPr>
      <w:r>
        <w:rPr>
          <w:noProof/>
          <w:sz w:val="20"/>
        </w:rPr>
        <w:lastRenderedPageBreak/>
      </w:r>
      <w:r w:rsidR="003C7318">
        <w:rPr>
          <w:noProof/>
          <w:sz w:val="20"/>
        </w:rPr>
        <w:pict w14:anchorId="54C65905">
          <v:shape id="docshape21" o:spid="_x0000_s1026"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0E0A50" w:rsidRDefault="00037FA6">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037FA6">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037FA6">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65CB7FA1" w:rsidR="000E0A50" w:rsidRDefault="00037FA6">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B8645D" w:rsidRPr="00B8645D">
              <w:rPr>
                <w:bCs/>
                <w:color w:val="231F20"/>
                <w:spacing w:val="-2"/>
                <w:sz w:val="24"/>
              </w:rPr>
              <w:t xml:space="preserve">£3,888 </w:t>
            </w:r>
          </w:p>
        </w:tc>
        <w:tc>
          <w:tcPr>
            <w:tcW w:w="4923" w:type="dxa"/>
            <w:gridSpan w:val="2"/>
          </w:tcPr>
          <w:p w14:paraId="6A04570F" w14:textId="3FC36307" w:rsidR="000E0A50" w:rsidRDefault="00037FA6">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B8645D">
              <w:rPr>
                <w:b/>
                <w:color w:val="231F20"/>
                <w:spacing w:val="-2"/>
                <w:sz w:val="24"/>
              </w:rPr>
              <w:t xml:space="preserve"> </w:t>
            </w:r>
            <w:r w:rsidR="00B8645D" w:rsidRPr="00B8645D">
              <w:rPr>
                <w:bCs/>
                <w:color w:val="231F20"/>
                <w:spacing w:val="-2"/>
                <w:sz w:val="24"/>
              </w:rPr>
              <w:t xml:space="preserve">12/7/23 </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037FA6">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037FA6">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424837D" w:rsidR="000E0A50" w:rsidRDefault="00B8645D">
            <w:pPr>
              <w:pStyle w:val="TableParagraph"/>
              <w:spacing w:before="54"/>
              <w:ind w:left="32"/>
              <w:rPr>
                <w:sz w:val="21"/>
              </w:rPr>
            </w:pPr>
            <w:r>
              <w:rPr>
                <w:sz w:val="21"/>
              </w:rPr>
              <w:t>35</w:t>
            </w:r>
            <w:r w:rsidR="00037FA6">
              <w:rPr>
                <w:sz w:val="21"/>
              </w:rPr>
              <w:t>%</w:t>
            </w:r>
          </w:p>
        </w:tc>
      </w:tr>
      <w:tr w:rsidR="000E0A50" w14:paraId="2C851AA7" w14:textId="77777777">
        <w:trPr>
          <w:trHeight w:val="390"/>
        </w:trPr>
        <w:tc>
          <w:tcPr>
            <w:tcW w:w="3720" w:type="dxa"/>
          </w:tcPr>
          <w:p w14:paraId="6082A78F" w14:textId="77777777" w:rsidR="000E0A50" w:rsidRDefault="00037FA6">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037FA6">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037FA6">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037FA6">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037FA6">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037FA6">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037FA6">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037FA6">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037FA6">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037FA6">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881BE80" w14:textId="77777777" w:rsidR="009F45C6" w:rsidRPr="00EC2C72" w:rsidRDefault="009F45C6">
            <w:pPr>
              <w:pStyle w:val="TableParagraph"/>
              <w:ind w:left="0"/>
              <w:rPr>
                <w:rFonts w:asciiTheme="minorHAnsi" w:hAnsiTheme="minorHAnsi"/>
                <w:color w:val="000000" w:themeColor="text1"/>
                <w:sz w:val="24"/>
              </w:rPr>
            </w:pPr>
          </w:p>
          <w:p w14:paraId="4D022C42" w14:textId="17705B09" w:rsidR="009F45C6" w:rsidRPr="00EC2C72" w:rsidRDefault="009F45C6">
            <w:pPr>
              <w:pStyle w:val="TableParagraph"/>
              <w:ind w:left="0"/>
              <w:rPr>
                <w:rFonts w:asciiTheme="minorHAnsi" w:hAnsiTheme="minorHAnsi"/>
                <w:color w:val="000000" w:themeColor="text1"/>
                <w:sz w:val="24"/>
              </w:rPr>
            </w:pPr>
            <w:r w:rsidRPr="00EC2C72">
              <w:rPr>
                <w:rFonts w:asciiTheme="minorHAnsi" w:hAnsiTheme="minorHAnsi"/>
                <w:color w:val="000000" w:themeColor="text1"/>
                <w:sz w:val="24"/>
              </w:rPr>
              <w:t xml:space="preserve">To ensure inclusion of all children </w:t>
            </w:r>
            <w:r w:rsidR="00B8645D">
              <w:rPr>
                <w:rFonts w:asciiTheme="minorHAnsi" w:hAnsiTheme="minorHAnsi"/>
                <w:color w:val="000000" w:themeColor="text1"/>
                <w:sz w:val="24"/>
              </w:rPr>
              <w:t>in activities during break and lunch</w:t>
            </w:r>
          </w:p>
          <w:p w14:paraId="3A1A3CAA" w14:textId="77777777" w:rsidR="00EC2C72" w:rsidRPr="00EC2C72" w:rsidRDefault="00EC2C72">
            <w:pPr>
              <w:pStyle w:val="TableParagraph"/>
              <w:ind w:left="0"/>
              <w:rPr>
                <w:rFonts w:asciiTheme="minorHAnsi" w:hAnsiTheme="minorHAnsi"/>
                <w:color w:val="000000" w:themeColor="text1"/>
                <w:sz w:val="24"/>
              </w:rPr>
            </w:pPr>
          </w:p>
          <w:p w14:paraId="73F5B8F2" w14:textId="3DFF81F0" w:rsidR="00EC2C72" w:rsidRDefault="00EC2C72">
            <w:pPr>
              <w:pStyle w:val="TableParagraph"/>
              <w:ind w:left="0"/>
              <w:rPr>
                <w:rFonts w:ascii="Times New Roman"/>
                <w:sz w:val="24"/>
              </w:rPr>
            </w:pPr>
            <w:r w:rsidRPr="00EC2C72">
              <w:rPr>
                <w:rFonts w:asciiTheme="minorHAnsi" w:hAnsiTheme="minorHAnsi"/>
                <w:color w:val="000000" w:themeColor="text1"/>
                <w:sz w:val="24"/>
              </w:rPr>
              <w:t>To make break and lunchtimes more opportune for physical activity</w:t>
            </w:r>
          </w:p>
        </w:tc>
        <w:tc>
          <w:tcPr>
            <w:tcW w:w="3600" w:type="dxa"/>
          </w:tcPr>
          <w:p w14:paraId="5900F272" w14:textId="7E04273E" w:rsidR="00EC2C72" w:rsidRDefault="00EC2C72">
            <w:pPr>
              <w:pStyle w:val="TableParagraph"/>
              <w:ind w:left="0"/>
              <w:rPr>
                <w:rFonts w:asciiTheme="minorHAnsi" w:hAnsiTheme="minorHAnsi"/>
                <w:sz w:val="24"/>
              </w:rPr>
            </w:pPr>
            <w:r>
              <w:rPr>
                <w:rFonts w:asciiTheme="minorHAnsi" w:hAnsiTheme="minorHAnsi"/>
                <w:sz w:val="24"/>
              </w:rPr>
              <w:t xml:space="preserve"> </w:t>
            </w:r>
          </w:p>
          <w:p w14:paraId="27B1FA7C" w14:textId="0DAB3634" w:rsidR="00EC2C72" w:rsidRDefault="00EC2C72">
            <w:pPr>
              <w:pStyle w:val="TableParagraph"/>
              <w:ind w:left="0"/>
              <w:rPr>
                <w:rFonts w:asciiTheme="minorHAnsi" w:hAnsiTheme="minorHAnsi"/>
                <w:sz w:val="24"/>
              </w:rPr>
            </w:pPr>
            <w:r>
              <w:rPr>
                <w:rFonts w:asciiTheme="minorHAnsi" w:hAnsiTheme="minorHAnsi"/>
                <w:sz w:val="24"/>
              </w:rPr>
              <w:t>Progressive sports support at lunchtimes to increase physical activity levels</w:t>
            </w:r>
          </w:p>
          <w:p w14:paraId="323DC42E" w14:textId="77777777" w:rsidR="00EC2C72" w:rsidRDefault="00EC2C72">
            <w:pPr>
              <w:pStyle w:val="TableParagraph"/>
              <w:ind w:left="0"/>
              <w:rPr>
                <w:rFonts w:asciiTheme="minorHAnsi" w:hAnsiTheme="minorHAnsi"/>
                <w:sz w:val="24"/>
              </w:rPr>
            </w:pPr>
          </w:p>
          <w:p w14:paraId="5C2E739C" w14:textId="5E55916B" w:rsidR="00EC2C72" w:rsidRDefault="00EC2C72">
            <w:pPr>
              <w:pStyle w:val="TableParagraph"/>
              <w:ind w:left="0"/>
              <w:rPr>
                <w:rFonts w:asciiTheme="minorHAnsi" w:hAnsiTheme="minorHAnsi"/>
                <w:sz w:val="24"/>
              </w:rPr>
            </w:pPr>
            <w:r>
              <w:rPr>
                <w:rFonts w:asciiTheme="minorHAnsi" w:hAnsiTheme="minorHAnsi"/>
                <w:sz w:val="24"/>
              </w:rPr>
              <w:t xml:space="preserve">Lunchtime football clubs to promote good  </w:t>
            </w:r>
            <w:proofErr w:type="spellStart"/>
            <w:r>
              <w:rPr>
                <w:rFonts w:asciiTheme="minorHAnsi" w:hAnsiTheme="minorHAnsi"/>
                <w:sz w:val="24"/>
              </w:rPr>
              <w:t>sports-personship</w:t>
            </w:r>
            <w:proofErr w:type="spellEnd"/>
            <w:r>
              <w:rPr>
                <w:rFonts w:asciiTheme="minorHAnsi" w:hAnsiTheme="minorHAnsi"/>
                <w:sz w:val="24"/>
              </w:rPr>
              <w:t xml:space="preserve"> and promote physical activity </w:t>
            </w:r>
            <w:r w:rsidR="00B8645D">
              <w:rPr>
                <w:rFonts w:asciiTheme="minorHAnsi" w:hAnsiTheme="minorHAnsi"/>
                <w:sz w:val="24"/>
              </w:rPr>
              <w:t xml:space="preserve">with Aston Villa coaches </w:t>
            </w:r>
          </w:p>
          <w:p w14:paraId="51AC2E7B" w14:textId="77777777" w:rsidR="00B8645D" w:rsidRDefault="00B8645D">
            <w:pPr>
              <w:pStyle w:val="TableParagraph"/>
              <w:ind w:left="0"/>
              <w:rPr>
                <w:rFonts w:asciiTheme="minorHAnsi" w:hAnsiTheme="minorHAnsi"/>
                <w:sz w:val="24"/>
              </w:rPr>
            </w:pPr>
          </w:p>
          <w:p w14:paraId="34C51320" w14:textId="059FBF3B" w:rsidR="00B8645D" w:rsidRDefault="00B8645D">
            <w:pPr>
              <w:pStyle w:val="TableParagraph"/>
              <w:ind w:left="0"/>
              <w:rPr>
                <w:rFonts w:ascii="Times New Roman"/>
                <w:sz w:val="24"/>
              </w:rPr>
            </w:pPr>
            <w:r>
              <w:rPr>
                <w:rFonts w:asciiTheme="minorHAnsi" w:hAnsiTheme="minorHAnsi"/>
                <w:sz w:val="24"/>
              </w:rPr>
              <w:t xml:space="preserve">Small group work at lunchtimes with disadvantaged children with specialist sport LSA </w:t>
            </w:r>
          </w:p>
        </w:tc>
        <w:tc>
          <w:tcPr>
            <w:tcW w:w="1616" w:type="dxa"/>
          </w:tcPr>
          <w:p w14:paraId="077B8C2B" w14:textId="4AD485C5" w:rsidR="000E0A50" w:rsidRDefault="00037FA6">
            <w:pPr>
              <w:pStyle w:val="TableParagraph"/>
              <w:spacing w:before="160"/>
              <w:ind w:left="34"/>
              <w:rPr>
                <w:sz w:val="24"/>
              </w:rPr>
            </w:pPr>
            <w:r>
              <w:rPr>
                <w:sz w:val="24"/>
              </w:rPr>
              <w:t>£</w:t>
            </w:r>
            <w:r w:rsidR="00B8645D">
              <w:rPr>
                <w:sz w:val="24"/>
              </w:rPr>
              <w:t>3,888</w:t>
            </w:r>
          </w:p>
        </w:tc>
        <w:tc>
          <w:tcPr>
            <w:tcW w:w="3307" w:type="dxa"/>
          </w:tcPr>
          <w:p w14:paraId="4E188A67" w14:textId="77777777" w:rsidR="000E0A50" w:rsidRDefault="000E0A50">
            <w:pPr>
              <w:pStyle w:val="TableParagraph"/>
              <w:ind w:left="0"/>
              <w:rPr>
                <w:rFonts w:ascii="Times New Roman"/>
                <w:sz w:val="24"/>
              </w:rPr>
            </w:pPr>
          </w:p>
          <w:p w14:paraId="021E3096" w14:textId="77777777" w:rsidR="00B8645D" w:rsidRDefault="00EC2C72">
            <w:pPr>
              <w:pStyle w:val="TableParagraph"/>
              <w:ind w:left="0"/>
              <w:rPr>
                <w:rFonts w:asciiTheme="minorHAnsi" w:hAnsiTheme="minorHAnsi"/>
                <w:sz w:val="24"/>
              </w:rPr>
            </w:pPr>
            <w:r w:rsidRPr="00EC2C72">
              <w:rPr>
                <w:rFonts w:asciiTheme="minorHAnsi" w:hAnsiTheme="minorHAnsi"/>
                <w:sz w:val="24"/>
              </w:rPr>
              <w:t xml:space="preserve">All children have become more involved in </w:t>
            </w:r>
            <w:r w:rsidR="0094106B">
              <w:rPr>
                <w:rFonts w:asciiTheme="minorHAnsi" w:hAnsiTheme="minorHAnsi"/>
                <w:sz w:val="24"/>
              </w:rPr>
              <w:t>physical activity at lunch times</w:t>
            </w:r>
          </w:p>
          <w:p w14:paraId="6FDFA664" w14:textId="77777777" w:rsidR="00B8645D" w:rsidRDefault="00B8645D">
            <w:pPr>
              <w:pStyle w:val="TableParagraph"/>
              <w:ind w:left="0"/>
              <w:rPr>
                <w:rFonts w:asciiTheme="minorHAnsi" w:hAnsiTheme="minorHAnsi"/>
                <w:sz w:val="24"/>
              </w:rPr>
            </w:pPr>
          </w:p>
          <w:p w14:paraId="709A845A" w14:textId="77777777" w:rsidR="00B8645D" w:rsidRDefault="00B8645D">
            <w:pPr>
              <w:pStyle w:val="TableParagraph"/>
              <w:ind w:left="0"/>
              <w:rPr>
                <w:rFonts w:asciiTheme="minorHAnsi" w:hAnsiTheme="minorHAnsi"/>
                <w:sz w:val="24"/>
              </w:rPr>
            </w:pPr>
            <w:r>
              <w:rPr>
                <w:rFonts w:asciiTheme="minorHAnsi" w:hAnsiTheme="minorHAnsi"/>
                <w:sz w:val="24"/>
              </w:rPr>
              <w:t>Supported relationships and team skills with small groups of children</w:t>
            </w:r>
          </w:p>
          <w:p w14:paraId="57F6BC04" w14:textId="77777777" w:rsidR="00B8645D" w:rsidRDefault="00B8645D">
            <w:pPr>
              <w:pStyle w:val="TableParagraph"/>
              <w:ind w:left="0"/>
              <w:rPr>
                <w:rFonts w:asciiTheme="minorHAnsi" w:hAnsiTheme="minorHAnsi"/>
                <w:sz w:val="24"/>
              </w:rPr>
            </w:pPr>
          </w:p>
          <w:p w14:paraId="29BD036C" w14:textId="391CB0C2" w:rsidR="00EC2C72" w:rsidRPr="00EC2C72" w:rsidRDefault="00B8645D">
            <w:pPr>
              <w:pStyle w:val="TableParagraph"/>
              <w:ind w:left="0"/>
              <w:rPr>
                <w:rFonts w:asciiTheme="minorHAnsi" w:hAnsiTheme="minorHAnsi"/>
                <w:sz w:val="24"/>
              </w:rPr>
            </w:pPr>
            <w:r>
              <w:rPr>
                <w:rFonts w:asciiTheme="minorHAnsi" w:hAnsiTheme="minorHAnsi"/>
                <w:sz w:val="24"/>
              </w:rPr>
              <w:t>Football clubs promote skills based learning as well as resilience and fitness</w:t>
            </w:r>
            <w:r w:rsidR="006A0B10">
              <w:rPr>
                <w:rFonts w:asciiTheme="minorHAnsi" w:hAnsiTheme="minorHAnsi"/>
                <w:sz w:val="24"/>
              </w:rPr>
              <w:t xml:space="preserve"> </w:t>
            </w:r>
          </w:p>
        </w:tc>
        <w:tc>
          <w:tcPr>
            <w:tcW w:w="3134" w:type="dxa"/>
          </w:tcPr>
          <w:p w14:paraId="05EC16F5" w14:textId="77777777" w:rsidR="000E0A50" w:rsidRDefault="000E0A50">
            <w:pPr>
              <w:pStyle w:val="TableParagraph"/>
              <w:ind w:left="0"/>
              <w:rPr>
                <w:rFonts w:ascii="Times New Roman"/>
                <w:sz w:val="24"/>
              </w:rPr>
            </w:pPr>
          </w:p>
          <w:p w14:paraId="2ED28411" w14:textId="77777777" w:rsidR="00B8645D" w:rsidRDefault="00B8645D">
            <w:pPr>
              <w:pStyle w:val="TableParagraph"/>
              <w:ind w:left="0"/>
              <w:rPr>
                <w:rFonts w:asciiTheme="minorHAnsi" w:hAnsiTheme="minorHAnsi"/>
                <w:sz w:val="24"/>
              </w:rPr>
            </w:pPr>
            <w:r w:rsidRPr="00B8645D">
              <w:rPr>
                <w:rFonts w:asciiTheme="minorHAnsi" w:hAnsiTheme="minorHAnsi"/>
                <w:sz w:val="24"/>
              </w:rPr>
              <w:t xml:space="preserve">Consistency with lunchtime clubs to support </w:t>
            </w:r>
            <w:r>
              <w:rPr>
                <w:rFonts w:asciiTheme="minorHAnsi" w:hAnsiTheme="minorHAnsi"/>
                <w:sz w:val="24"/>
              </w:rPr>
              <w:t>small groups of children</w:t>
            </w:r>
          </w:p>
          <w:p w14:paraId="63957C7A" w14:textId="77777777" w:rsidR="00B8645D" w:rsidRDefault="00B8645D">
            <w:pPr>
              <w:pStyle w:val="TableParagraph"/>
              <w:ind w:left="0"/>
              <w:rPr>
                <w:rFonts w:asciiTheme="minorHAnsi" w:hAnsiTheme="minorHAnsi"/>
                <w:sz w:val="24"/>
              </w:rPr>
            </w:pPr>
          </w:p>
          <w:p w14:paraId="2D8A46F8" w14:textId="77777777" w:rsidR="00B8645D" w:rsidRDefault="00B8645D">
            <w:pPr>
              <w:pStyle w:val="TableParagraph"/>
              <w:ind w:left="0"/>
              <w:rPr>
                <w:rFonts w:asciiTheme="minorHAnsi" w:hAnsiTheme="minorHAnsi"/>
                <w:sz w:val="24"/>
              </w:rPr>
            </w:pPr>
            <w:r>
              <w:rPr>
                <w:rFonts w:asciiTheme="minorHAnsi" w:hAnsiTheme="minorHAnsi"/>
                <w:sz w:val="24"/>
              </w:rPr>
              <w:t xml:space="preserve">Football clubs to be continued with Aston Villa </w:t>
            </w:r>
          </w:p>
          <w:p w14:paraId="75A30251" w14:textId="77777777" w:rsidR="00B8645D" w:rsidRDefault="00B8645D">
            <w:pPr>
              <w:pStyle w:val="TableParagraph"/>
              <w:ind w:left="0"/>
              <w:rPr>
                <w:rFonts w:asciiTheme="minorHAnsi" w:hAnsiTheme="minorHAnsi"/>
                <w:sz w:val="24"/>
              </w:rPr>
            </w:pPr>
          </w:p>
          <w:p w14:paraId="533909BE" w14:textId="5C633E80" w:rsidR="00B8645D" w:rsidRPr="00B8645D" w:rsidRDefault="00B8645D">
            <w:pPr>
              <w:pStyle w:val="TableParagraph"/>
              <w:ind w:left="0"/>
              <w:rPr>
                <w:rFonts w:asciiTheme="minorHAnsi" w:hAnsiTheme="minorHAnsi"/>
                <w:sz w:val="24"/>
              </w:rPr>
            </w:pPr>
            <w:r>
              <w:rPr>
                <w:rFonts w:asciiTheme="minorHAnsi" w:hAnsiTheme="minorHAnsi"/>
                <w:sz w:val="24"/>
              </w:rPr>
              <w:t>Seeking ATLP funding for more multi- purpose sports facilities</w:t>
            </w:r>
          </w:p>
        </w:tc>
      </w:tr>
      <w:tr w:rsidR="000E0A50" w14:paraId="2A846F40" w14:textId="77777777">
        <w:trPr>
          <w:trHeight w:val="320"/>
        </w:trPr>
        <w:tc>
          <w:tcPr>
            <w:tcW w:w="12243" w:type="dxa"/>
            <w:gridSpan w:val="4"/>
            <w:vMerge w:val="restart"/>
          </w:tcPr>
          <w:p w14:paraId="49927F60" w14:textId="77777777" w:rsidR="000E0A50" w:rsidRDefault="00037FA6">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037FA6">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3C5F416" w:rsidR="000E0A50" w:rsidRDefault="00B8645D">
            <w:pPr>
              <w:pStyle w:val="TableParagraph"/>
              <w:spacing w:before="45" w:line="255" w:lineRule="exact"/>
              <w:ind w:left="39"/>
              <w:rPr>
                <w:sz w:val="21"/>
              </w:rPr>
            </w:pPr>
            <w:r>
              <w:rPr>
                <w:sz w:val="21"/>
              </w:rPr>
              <w:t>0</w:t>
            </w:r>
            <w:r w:rsidR="00037FA6">
              <w:rPr>
                <w:sz w:val="21"/>
              </w:rPr>
              <w:t>%</w:t>
            </w:r>
            <w:r>
              <w:rPr>
                <w:sz w:val="21"/>
              </w:rPr>
              <w:t xml:space="preserve"> (£7,450 allocated previous year) </w:t>
            </w:r>
          </w:p>
        </w:tc>
      </w:tr>
      <w:tr w:rsidR="000E0A50" w14:paraId="1812A5A6" w14:textId="77777777">
        <w:trPr>
          <w:trHeight w:val="405"/>
        </w:trPr>
        <w:tc>
          <w:tcPr>
            <w:tcW w:w="3720" w:type="dxa"/>
          </w:tcPr>
          <w:p w14:paraId="0F7F78A0" w14:textId="77777777" w:rsidR="000E0A50" w:rsidRDefault="00037FA6">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037FA6">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037FA6">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037FA6">
            <w:pPr>
              <w:pStyle w:val="TableParagraph"/>
              <w:spacing w:before="46" w:line="235" w:lineRule="auto"/>
              <w:ind w:left="79" w:right="3"/>
              <w:rPr>
                <w:sz w:val="24"/>
              </w:rPr>
            </w:pPr>
            <w:r>
              <w:rPr>
                <w:color w:val="231F20"/>
                <w:sz w:val="24"/>
              </w:rPr>
              <w:lastRenderedPageBreak/>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037FA6">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037FA6">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037FA6">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037FA6">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037FA6">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037FA6">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4B7E24A9" w14:textId="77777777" w:rsidR="000E0A50" w:rsidRDefault="000E0A50">
            <w:pPr>
              <w:pStyle w:val="TableParagraph"/>
              <w:ind w:left="0"/>
              <w:rPr>
                <w:rFonts w:ascii="Times New Roman"/>
                <w:sz w:val="24"/>
              </w:rPr>
            </w:pPr>
          </w:p>
          <w:p w14:paraId="338C3ED7" w14:textId="41779656" w:rsidR="00B8645D" w:rsidRPr="00B8645D" w:rsidRDefault="00B8645D">
            <w:pPr>
              <w:pStyle w:val="TableParagraph"/>
              <w:ind w:left="0"/>
              <w:rPr>
                <w:rFonts w:asciiTheme="minorHAnsi" w:hAnsiTheme="minorHAnsi"/>
                <w:sz w:val="24"/>
              </w:rPr>
            </w:pPr>
            <w:r w:rsidRPr="00B8645D">
              <w:rPr>
                <w:rFonts w:asciiTheme="minorHAnsi" w:hAnsiTheme="minorHAnsi"/>
                <w:sz w:val="24"/>
              </w:rPr>
              <w:t>Implementation of consistent outdoor learning opportunities for all children</w:t>
            </w:r>
          </w:p>
        </w:tc>
        <w:tc>
          <w:tcPr>
            <w:tcW w:w="3600" w:type="dxa"/>
          </w:tcPr>
          <w:p w14:paraId="5F2EB0E7" w14:textId="77777777" w:rsidR="000E0A50" w:rsidRDefault="000E0A50">
            <w:pPr>
              <w:pStyle w:val="TableParagraph"/>
              <w:ind w:left="0"/>
              <w:rPr>
                <w:rFonts w:ascii="Times New Roman"/>
                <w:sz w:val="24"/>
              </w:rPr>
            </w:pPr>
          </w:p>
          <w:p w14:paraId="05DD9557" w14:textId="77777777" w:rsidR="00B8645D" w:rsidRDefault="00B8645D">
            <w:pPr>
              <w:pStyle w:val="TableParagraph"/>
              <w:ind w:left="0"/>
              <w:rPr>
                <w:rFonts w:asciiTheme="minorHAnsi" w:hAnsiTheme="minorHAnsi"/>
                <w:sz w:val="24"/>
              </w:rPr>
            </w:pPr>
            <w:r w:rsidRPr="00B8645D">
              <w:rPr>
                <w:rFonts w:asciiTheme="minorHAnsi" w:hAnsiTheme="minorHAnsi"/>
                <w:sz w:val="24"/>
              </w:rPr>
              <w:t>The money that has been previously used to fund Forest School training has enabled Forest Schools to be provided to all children of all ages across the year</w:t>
            </w:r>
          </w:p>
          <w:p w14:paraId="2369D22E" w14:textId="77777777" w:rsidR="00B8645D" w:rsidRDefault="00B8645D">
            <w:pPr>
              <w:pStyle w:val="TableParagraph"/>
              <w:ind w:left="0"/>
              <w:rPr>
                <w:rFonts w:asciiTheme="minorHAnsi" w:hAnsiTheme="minorHAnsi"/>
                <w:sz w:val="24"/>
              </w:rPr>
            </w:pPr>
          </w:p>
          <w:p w14:paraId="26539E77" w14:textId="795C40C9" w:rsidR="00B8645D" w:rsidRPr="00B8645D" w:rsidRDefault="00B8645D">
            <w:pPr>
              <w:pStyle w:val="TableParagraph"/>
              <w:ind w:left="0"/>
              <w:rPr>
                <w:rFonts w:asciiTheme="minorHAnsi" w:hAnsiTheme="minorHAnsi"/>
                <w:sz w:val="24"/>
              </w:rPr>
            </w:pPr>
            <w:r>
              <w:rPr>
                <w:rFonts w:asciiTheme="minorHAnsi" w:hAnsiTheme="minorHAnsi"/>
                <w:sz w:val="24"/>
              </w:rPr>
              <w:t xml:space="preserve">‘A night under the stars’ was implemented to provide children with enrichment opportunities and outdoor learning </w:t>
            </w:r>
          </w:p>
        </w:tc>
        <w:tc>
          <w:tcPr>
            <w:tcW w:w="1616" w:type="dxa"/>
          </w:tcPr>
          <w:p w14:paraId="70F30555" w14:textId="536A59D7" w:rsidR="000E0A50" w:rsidRDefault="00037FA6">
            <w:pPr>
              <w:pStyle w:val="TableParagraph"/>
              <w:spacing w:before="171"/>
              <w:ind w:left="45"/>
              <w:rPr>
                <w:sz w:val="24"/>
              </w:rPr>
            </w:pPr>
            <w:r>
              <w:rPr>
                <w:sz w:val="24"/>
              </w:rPr>
              <w:t>£</w:t>
            </w:r>
            <w:r w:rsidR="00B8645D">
              <w:rPr>
                <w:sz w:val="24"/>
              </w:rPr>
              <w:t>0</w:t>
            </w:r>
          </w:p>
        </w:tc>
        <w:tc>
          <w:tcPr>
            <w:tcW w:w="3307" w:type="dxa"/>
          </w:tcPr>
          <w:p w14:paraId="5D90DAC9" w14:textId="77777777" w:rsidR="000E0A50" w:rsidRDefault="000E0A50">
            <w:pPr>
              <w:pStyle w:val="TableParagraph"/>
              <w:ind w:left="0"/>
              <w:rPr>
                <w:rFonts w:ascii="Times New Roman"/>
                <w:sz w:val="24"/>
              </w:rPr>
            </w:pPr>
          </w:p>
          <w:p w14:paraId="3620805F" w14:textId="47E8BFD9" w:rsidR="00EC2C72" w:rsidRPr="00B8645D" w:rsidRDefault="00B8645D">
            <w:pPr>
              <w:pStyle w:val="TableParagraph"/>
              <w:ind w:left="0"/>
              <w:rPr>
                <w:rFonts w:asciiTheme="minorHAnsi" w:hAnsiTheme="minorHAnsi"/>
                <w:sz w:val="24"/>
              </w:rPr>
            </w:pPr>
            <w:r w:rsidRPr="00B8645D">
              <w:rPr>
                <w:rFonts w:asciiTheme="minorHAnsi" w:hAnsiTheme="minorHAnsi"/>
                <w:sz w:val="24"/>
              </w:rPr>
              <w:t>Children have been able to develop holistically, build resilience as well as</w:t>
            </w:r>
            <w:r>
              <w:rPr>
                <w:rFonts w:asciiTheme="minorHAnsi" w:hAnsiTheme="minorHAnsi"/>
                <w:sz w:val="24"/>
              </w:rPr>
              <w:t xml:space="preserve"> connect with nature to develop their ownership of the environment. </w:t>
            </w:r>
          </w:p>
        </w:tc>
        <w:tc>
          <w:tcPr>
            <w:tcW w:w="3134" w:type="dxa"/>
          </w:tcPr>
          <w:p w14:paraId="04F19728" w14:textId="77777777" w:rsidR="000E0A50" w:rsidRDefault="000E0A50">
            <w:pPr>
              <w:pStyle w:val="TableParagraph"/>
              <w:ind w:left="0"/>
              <w:rPr>
                <w:rFonts w:ascii="Times New Roman"/>
                <w:sz w:val="24"/>
              </w:rPr>
            </w:pPr>
          </w:p>
          <w:p w14:paraId="63661CD6" w14:textId="77777777" w:rsidR="00B8645D" w:rsidRDefault="00B8645D">
            <w:pPr>
              <w:pStyle w:val="TableParagraph"/>
              <w:ind w:left="0"/>
              <w:rPr>
                <w:rFonts w:asciiTheme="minorHAnsi" w:hAnsiTheme="minorHAnsi"/>
                <w:sz w:val="24"/>
              </w:rPr>
            </w:pPr>
            <w:r w:rsidRPr="00B8645D">
              <w:rPr>
                <w:rFonts w:asciiTheme="minorHAnsi" w:hAnsiTheme="minorHAnsi"/>
                <w:sz w:val="24"/>
              </w:rPr>
              <w:t>Continue to develop the FS ethos and provision across the school</w:t>
            </w:r>
          </w:p>
          <w:p w14:paraId="77A17BA0" w14:textId="77777777" w:rsidR="00B8645D" w:rsidRDefault="00B8645D">
            <w:pPr>
              <w:pStyle w:val="TableParagraph"/>
              <w:ind w:left="0"/>
              <w:rPr>
                <w:rFonts w:asciiTheme="minorHAnsi" w:hAnsiTheme="minorHAnsi"/>
                <w:sz w:val="24"/>
              </w:rPr>
            </w:pPr>
          </w:p>
          <w:p w14:paraId="17E984F8" w14:textId="452ADB83" w:rsidR="00B8645D" w:rsidRPr="00B8645D" w:rsidRDefault="00B8645D">
            <w:pPr>
              <w:pStyle w:val="TableParagraph"/>
              <w:ind w:left="0"/>
              <w:rPr>
                <w:rFonts w:asciiTheme="minorHAnsi" w:hAnsiTheme="minorHAnsi"/>
                <w:sz w:val="24"/>
              </w:rPr>
            </w:pPr>
            <w:r>
              <w:rPr>
                <w:rFonts w:asciiTheme="minorHAnsi" w:hAnsiTheme="minorHAnsi"/>
                <w:sz w:val="24"/>
              </w:rPr>
              <w:t xml:space="preserve">Potential holiday club- focusing on supporting DAPs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037FA6">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037FA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76A6D94" w:rsidR="000E0A50" w:rsidRDefault="00B8645D">
            <w:pPr>
              <w:pStyle w:val="TableParagraph"/>
              <w:spacing w:before="29"/>
              <w:ind w:left="35"/>
              <w:rPr>
                <w:sz w:val="19"/>
              </w:rPr>
            </w:pPr>
            <w:r>
              <w:rPr>
                <w:sz w:val="19"/>
              </w:rPr>
              <w:t>45</w:t>
            </w:r>
            <w:r w:rsidR="00037FA6">
              <w:rPr>
                <w:sz w:val="19"/>
              </w:rPr>
              <w:t>%</w:t>
            </w:r>
          </w:p>
        </w:tc>
      </w:tr>
      <w:tr w:rsidR="000E0A50" w14:paraId="3B24F2F9" w14:textId="77777777">
        <w:trPr>
          <w:trHeight w:val="405"/>
        </w:trPr>
        <w:tc>
          <w:tcPr>
            <w:tcW w:w="3758" w:type="dxa"/>
          </w:tcPr>
          <w:p w14:paraId="4BB3A07B" w14:textId="77777777" w:rsidR="000E0A50" w:rsidRDefault="00037FA6">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037FA6">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037FA6">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037FA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037FA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037FA6">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037FA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037FA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037FA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037FA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037FA6">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037FA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037FA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037FA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037FA6">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037FA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037FA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037FA6">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037FA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B8A231F" w14:textId="77777777" w:rsidR="000E0A50" w:rsidRPr="006A0B10" w:rsidRDefault="000E0A50">
            <w:pPr>
              <w:pStyle w:val="TableParagraph"/>
              <w:ind w:left="0"/>
              <w:rPr>
                <w:rFonts w:asciiTheme="minorHAnsi" w:hAnsiTheme="minorHAnsi"/>
                <w:color w:val="000000" w:themeColor="text1"/>
                <w:sz w:val="24"/>
              </w:rPr>
            </w:pPr>
          </w:p>
          <w:p w14:paraId="3D200855" w14:textId="77777777" w:rsidR="00F01F03" w:rsidRPr="006A0B10" w:rsidRDefault="00F01F03">
            <w:pPr>
              <w:pStyle w:val="TableParagraph"/>
              <w:ind w:left="0"/>
              <w:rPr>
                <w:rFonts w:asciiTheme="minorHAnsi" w:hAnsiTheme="minorHAnsi"/>
                <w:color w:val="000000" w:themeColor="text1"/>
                <w:sz w:val="24"/>
              </w:rPr>
            </w:pPr>
          </w:p>
          <w:p w14:paraId="3609F9DA" w14:textId="4BFEF5F1" w:rsidR="00F01F03" w:rsidRDefault="00DF43E0">
            <w:pPr>
              <w:pStyle w:val="TableParagraph"/>
              <w:ind w:left="0"/>
              <w:rPr>
                <w:rFonts w:asciiTheme="minorHAnsi" w:hAnsiTheme="minorHAnsi"/>
                <w:color w:val="000000" w:themeColor="text1"/>
                <w:sz w:val="24"/>
              </w:rPr>
            </w:pPr>
            <w:r w:rsidRPr="006A0B10">
              <w:rPr>
                <w:rFonts w:asciiTheme="minorHAnsi" w:hAnsiTheme="minorHAnsi"/>
                <w:color w:val="000000" w:themeColor="text1"/>
                <w:sz w:val="24"/>
              </w:rPr>
              <w:t xml:space="preserve">To develop the subject knowledge of all staff </w:t>
            </w:r>
            <w:r w:rsidR="00B8645D">
              <w:rPr>
                <w:rFonts w:asciiTheme="minorHAnsi" w:hAnsiTheme="minorHAnsi"/>
                <w:color w:val="000000" w:themeColor="text1"/>
                <w:sz w:val="24"/>
              </w:rPr>
              <w:t xml:space="preserve">(Y1,3,5,6) </w:t>
            </w:r>
            <w:r w:rsidRPr="006A0B10">
              <w:rPr>
                <w:rFonts w:asciiTheme="minorHAnsi" w:hAnsiTheme="minorHAnsi"/>
                <w:color w:val="000000" w:themeColor="text1"/>
                <w:sz w:val="24"/>
              </w:rPr>
              <w:t xml:space="preserve">and give them the opportunities to develop their practice. </w:t>
            </w:r>
          </w:p>
          <w:p w14:paraId="5ABF0B87" w14:textId="028D43EA" w:rsidR="00B8645D" w:rsidRPr="006A0B10" w:rsidRDefault="00B8645D">
            <w:pPr>
              <w:pStyle w:val="TableParagraph"/>
              <w:ind w:left="0"/>
              <w:rPr>
                <w:rFonts w:asciiTheme="minorHAnsi" w:hAnsiTheme="minorHAnsi"/>
                <w:color w:val="000000" w:themeColor="text1"/>
                <w:sz w:val="24"/>
              </w:rPr>
            </w:pPr>
          </w:p>
          <w:p w14:paraId="3542D09D" w14:textId="77777777" w:rsidR="00DF43E0" w:rsidRPr="006A0B10" w:rsidRDefault="00DF43E0">
            <w:pPr>
              <w:pStyle w:val="TableParagraph"/>
              <w:ind w:left="0"/>
              <w:rPr>
                <w:rFonts w:asciiTheme="minorHAnsi" w:hAnsiTheme="minorHAnsi"/>
                <w:color w:val="000000" w:themeColor="text1"/>
                <w:sz w:val="24"/>
              </w:rPr>
            </w:pPr>
          </w:p>
          <w:p w14:paraId="156B35D3" w14:textId="441B90B7" w:rsidR="00C918B4" w:rsidRPr="006A0B10" w:rsidRDefault="00C918B4">
            <w:pPr>
              <w:pStyle w:val="TableParagraph"/>
              <w:ind w:left="0"/>
              <w:rPr>
                <w:rFonts w:asciiTheme="minorHAnsi" w:hAnsiTheme="minorHAnsi"/>
                <w:color w:val="000000" w:themeColor="text1"/>
                <w:sz w:val="24"/>
              </w:rPr>
            </w:pPr>
          </w:p>
        </w:tc>
        <w:tc>
          <w:tcPr>
            <w:tcW w:w="3458" w:type="dxa"/>
          </w:tcPr>
          <w:p w14:paraId="7F4402D5" w14:textId="77777777" w:rsidR="000E0A50" w:rsidRPr="006A0B10" w:rsidRDefault="000E0A50">
            <w:pPr>
              <w:pStyle w:val="TableParagraph"/>
              <w:ind w:left="0"/>
              <w:rPr>
                <w:rFonts w:asciiTheme="minorHAnsi" w:hAnsiTheme="minorHAnsi"/>
                <w:color w:val="000000" w:themeColor="text1"/>
                <w:sz w:val="24"/>
              </w:rPr>
            </w:pPr>
          </w:p>
          <w:p w14:paraId="44D17B54" w14:textId="77777777" w:rsidR="00F35586" w:rsidRPr="006A0B10" w:rsidRDefault="00F35586">
            <w:pPr>
              <w:pStyle w:val="TableParagraph"/>
              <w:ind w:left="0"/>
              <w:rPr>
                <w:rFonts w:asciiTheme="minorHAnsi" w:hAnsiTheme="minorHAnsi"/>
                <w:color w:val="000000" w:themeColor="text1"/>
                <w:sz w:val="24"/>
              </w:rPr>
            </w:pPr>
          </w:p>
          <w:p w14:paraId="0DAB096A" w14:textId="10915D94" w:rsidR="00F35586" w:rsidRDefault="00F35586">
            <w:pPr>
              <w:pStyle w:val="TableParagraph"/>
              <w:ind w:left="0"/>
              <w:rPr>
                <w:rFonts w:asciiTheme="minorHAnsi" w:hAnsiTheme="minorHAnsi"/>
                <w:color w:val="000000" w:themeColor="text1"/>
                <w:sz w:val="24"/>
              </w:rPr>
            </w:pPr>
            <w:r w:rsidRPr="006A0B10">
              <w:rPr>
                <w:rFonts w:asciiTheme="minorHAnsi" w:hAnsiTheme="minorHAnsi"/>
                <w:color w:val="000000" w:themeColor="text1"/>
                <w:sz w:val="24"/>
              </w:rPr>
              <w:t>Sports coaches from Aston Villa will be delivering CPD through PE sessions with the children</w:t>
            </w:r>
            <w:r w:rsidR="00B8645D">
              <w:rPr>
                <w:rFonts w:asciiTheme="minorHAnsi" w:hAnsiTheme="minorHAnsi"/>
                <w:color w:val="000000" w:themeColor="text1"/>
                <w:sz w:val="24"/>
              </w:rPr>
              <w:t xml:space="preserve"> and staff. </w:t>
            </w:r>
          </w:p>
          <w:p w14:paraId="5BFB524C" w14:textId="77777777" w:rsidR="00B8645D" w:rsidRDefault="00B8645D">
            <w:pPr>
              <w:pStyle w:val="TableParagraph"/>
              <w:ind w:left="0"/>
              <w:rPr>
                <w:rFonts w:asciiTheme="minorHAnsi" w:hAnsiTheme="minorHAnsi"/>
                <w:color w:val="000000" w:themeColor="text1"/>
                <w:sz w:val="24"/>
              </w:rPr>
            </w:pPr>
          </w:p>
          <w:p w14:paraId="7E72D176" w14:textId="1414071D" w:rsidR="00B8645D" w:rsidRDefault="00B8645D">
            <w:pPr>
              <w:pStyle w:val="TableParagraph"/>
              <w:ind w:left="0"/>
              <w:rPr>
                <w:rFonts w:asciiTheme="minorHAnsi" w:hAnsiTheme="minorHAnsi"/>
                <w:color w:val="000000" w:themeColor="text1"/>
                <w:sz w:val="24"/>
              </w:rPr>
            </w:pPr>
            <w:r>
              <w:rPr>
                <w:rFonts w:asciiTheme="minorHAnsi" w:hAnsiTheme="minorHAnsi"/>
                <w:color w:val="000000" w:themeColor="text1"/>
                <w:sz w:val="24"/>
              </w:rPr>
              <w:t xml:space="preserve">Provided additional resources for staff CPD. </w:t>
            </w:r>
          </w:p>
          <w:p w14:paraId="69BBD190" w14:textId="77777777" w:rsidR="00B8645D" w:rsidRDefault="00B8645D">
            <w:pPr>
              <w:pStyle w:val="TableParagraph"/>
              <w:ind w:left="0"/>
              <w:rPr>
                <w:rFonts w:asciiTheme="minorHAnsi" w:hAnsiTheme="minorHAnsi"/>
                <w:color w:val="000000" w:themeColor="text1"/>
                <w:sz w:val="24"/>
              </w:rPr>
            </w:pPr>
          </w:p>
          <w:p w14:paraId="4CFC9018" w14:textId="3C4ED7C9" w:rsidR="00B8645D" w:rsidRPr="006A0B10" w:rsidRDefault="00B8645D">
            <w:pPr>
              <w:pStyle w:val="TableParagraph"/>
              <w:ind w:left="0"/>
              <w:rPr>
                <w:rFonts w:asciiTheme="minorHAnsi" w:hAnsiTheme="minorHAnsi"/>
                <w:color w:val="000000" w:themeColor="text1"/>
                <w:sz w:val="24"/>
              </w:rPr>
            </w:pPr>
          </w:p>
        </w:tc>
        <w:tc>
          <w:tcPr>
            <w:tcW w:w="1663" w:type="dxa"/>
          </w:tcPr>
          <w:p w14:paraId="0D328916" w14:textId="77777777" w:rsidR="00B8645D" w:rsidRDefault="00B8645D">
            <w:pPr>
              <w:pStyle w:val="TableParagraph"/>
              <w:spacing w:before="144"/>
              <w:ind w:left="53"/>
              <w:rPr>
                <w:rFonts w:asciiTheme="minorHAnsi" w:hAnsiTheme="minorHAnsi"/>
                <w:color w:val="000000" w:themeColor="text1"/>
                <w:sz w:val="24"/>
              </w:rPr>
            </w:pPr>
          </w:p>
          <w:p w14:paraId="1030BFE7" w14:textId="69439A64" w:rsidR="000E0A50" w:rsidRPr="006A0B10" w:rsidRDefault="00037FA6">
            <w:pPr>
              <w:pStyle w:val="TableParagraph"/>
              <w:spacing w:before="144"/>
              <w:ind w:left="53"/>
              <w:rPr>
                <w:rFonts w:asciiTheme="minorHAnsi" w:hAnsiTheme="minorHAnsi"/>
                <w:color w:val="000000" w:themeColor="text1"/>
                <w:sz w:val="24"/>
              </w:rPr>
            </w:pPr>
            <w:r w:rsidRPr="006A0B10">
              <w:rPr>
                <w:rFonts w:asciiTheme="minorHAnsi" w:hAnsiTheme="minorHAnsi"/>
                <w:color w:val="000000" w:themeColor="text1"/>
                <w:sz w:val="24"/>
              </w:rPr>
              <w:t>£</w:t>
            </w:r>
            <w:r w:rsidR="00B8645D">
              <w:rPr>
                <w:rFonts w:asciiTheme="minorHAnsi" w:hAnsiTheme="minorHAnsi"/>
                <w:color w:val="000000" w:themeColor="text1"/>
                <w:sz w:val="24"/>
              </w:rPr>
              <w:t xml:space="preserve">9,842 </w:t>
            </w:r>
          </w:p>
        </w:tc>
        <w:tc>
          <w:tcPr>
            <w:tcW w:w="3423" w:type="dxa"/>
          </w:tcPr>
          <w:p w14:paraId="4933EAD0" w14:textId="77777777" w:rsidR="000E0A50" w:rsidRPr="006A0B10" w:rsidRDefault="000E0A50">
            <w:pPr>
              <w:pStyle w:val="TableParagraph"/>
              <w:ind w:left="0"/>
              <w:rPr>
                <w:rFonts w:asciiTheme="minorHAnsi" w:hAnsiTheme="minorHAnsi"/>
                <w:color w:val="000000" w:themeColor="text1"/>
                <w:sz w:val="24"/>
              </w:rPr>
            </w:pPr>
          </w:p>
          <w:p w14:paraId="6798FDDD" w14:textId="77777777" w:rsidR="00F35586" w:rsidRPr="006A0B10" w:rsidRDefault="00F35586">
            <w:pPr>
              <w:pStyle w:val="TableParagraph"/>
              <w:ind w:left="0"/>
              <w:rPr>
                <w:rFonts w:asciiTheme="minorHAnsi" w:hAnsiTheme="minorHAnsi"/>
                <w:color w:val="000000" w:themeColor="text1"/>
                <w:sz w:val="24"/>
              </w:rPr>
            </w:pPr>
          </w:p>
          <w:p w14:paraId="46203550" w14:textId="77777777" w:rsidR="00F35586" w:rsidRPr="006A0B10" w:rsidRDefault="007F4212">
            <w:pPr>
              <w:pStyle w:val="TableParagraph"/>
              <w:ind w:left="0"/>
              <w:rPr>
                <w:rFonts w:asciiTheme="minorHAnsi" w:hAnsiTheme="minorHAnsi"/>
                <w:color w:val="000000" w:themeColor="text1"/>
                <w:sz w:val="24"/>
              </w:rPr>
            </w:pPr>
            <w:r w:rsidRPr="006A0B10">
              <w:rPr>
                <w:rFonts w:asciiTheme="minorHAnsi" w:hAnsiTheme="minorHAnsi"/>
                <w:color w:val="000000" w:themeColor="text1"/>
                <w:sz w:val="24"/>
              </w:rPr>
              <w:t xml:space="preserve">Children have a much better understanding of the different skills- rather than sessions being game based. The children know the 3 main areas of ABC and </w:t>
            </w:r>
            <w:r w:rsidR="004A7AE5" w:rsidRPr="006A0B10">
              <w:rPr>
                <w:rFonts w:asciiTheme="minorHAnsi" w:hAnsiTheme="minorHAnsi"/>
                <w:color w:val="000000" w:themeColor="text1"/>
                <w:sz w:val="24"/>
              </w:rPr>
              <w:t xml:space="preserve">how they are incorporated in each session. </w:t>
            </w:r>
          </w:p>
          <w:p w14:paraId="04DC8529" w14:textId="77777777" w:rsidR="00E84305" w:rsidRPr="006A0B10" w:rsidRDefault="00E84305">
            <w:pPr>
              <w:pStyle w:val="TableParagraph"/>
              <w:ind w:left="0"/>
              <w:rPr>
                <w:rFonts w:asciiTheme="minorHAnsi" w:hAnsiTheme="minorHAnsi"/>
                <w:color w:val="000000" w:themeColor="text1"/>
                <w:sz w:val="24"/>
              </w:rPr>
            </w:pPr>
          </w:p>
          <w:p w14:paraId="393EAE2D" w14:textId="4E8C46D8" w:rsidR="00E84305" w:rsidRPr="006A0B10" w:rsidRDefault="00E84305">
            <w:pPr>
              <w:pStyle w:val="TableParagraph"/>
              <w:ind w:left="0"/>
              <w:rPr>
                <w:rFonts w:asciiTheme="minorHAnsi" w:hAnsiTheme="minorHAnsi"/>
                <w:color w:val="000000" w:themeColor="text1"/>
                <w:sz w:val="24"/>
              </w:rPr>
            </w:pPr>
            <w:r w:rsidRPr="006A0B10">
              <w:rPr>
                <w:rFonts w:asciiTheme="minorHAnsi" w:hAnsiTheme="minorHAnsi"/>
                <w:color w:val="000000" w:themeColor="text1"/>
                <w:sz w:val="24"/>
              </w:rPr>
              <w:t xml:space="preserve">There has been a big focus of- </w:t>
            </w:r>
            <w:r w:rsidRPr="006A0B10">
              <w:rPr>
                <w:rFonts w:asciiTheme="minorHAnsi" w:hAnsiTheme="minorHAnsi"/>
                <w:color w:val="000000" w:themeColor="text1"/>
                <w:sz w:val="24"/>
              </w:rPr>
              <w:lastRenderedPageBreak/>
              <w:t>look, travel</w:t>
            </w:r>
            <w:r w:rsidR="00906F6B" w:rsidRPr="006A0B10">
              <w:rPr>
                <w:rFonts w:asciiTheme="minorHAnsi" w:hAnsiTheme="minorHAnsi"/>
                <w:color w:val="000000" w:themeColor="text1"/>
                <w:sz w:val="24"/>
              </w:rPr>
              <w:t>, evade</w:t>
            </w:r>
            <w:r w:rsidRPr="006A0B10">
              <w:rPr>
                <w:rFonts w:asciiTheme="minorHAnsi" w:hAnsiTheme="minorHAnsi"/>
                <w:color w:val="000000" w:themeColor="text1"/>
                <w:sz w:val="24"/>
              </w:rPr>
              <w:t xml:space="preserve"> </w:t>
            </w:r>
            <w:r w:rsidR="00906F6B" w:rsidRPr="006A0B10">
              <w:rPr>
                <w:rFonts w:asciiTheme="minorHAnsi" w:hAnsiTheme="minorHAnsi"/>
                <w:color w:val="000000" w:themeColor="text1"/>
                <w:sz w:val="24"/>
              </w:rPr>
              <w:t xml:space="preserve">and see, defend, attack </w:t>
            </w:r>
            <w:r w:rsidR="00B8645D">
              <w:rPr>
                <w:rFonts w:asciiTheme="minorHAnsi" w:hAnsiTheme="minorHAnsi"/>
                <w:color w:val="000000" w:themeColor="text1"/>
                <w:sz w:val="24"/>
              </w:rPr>
              <w:t xml:space="preserve">with less of a focus on </w:t>
            </w:r>
          </w:p>
        </w:tc>
        <w:tc>
          <w:tcPr>
            <w:tcW w:w="3076" w:type="dxa"/>
          </w:tcPr>
          <w:p w14:paraId="3D8F23E7" w14:textId="77777777" w:rsidR="000E0A50" w:rsidRDefault="000E0A50">
            <w:pPr>
              <w:pStyle w:val="TableParagraph"/>
              <w:ind w:left="0"/>
              <w:rPr>
                <w:rFonts w:ascii="Times New Roman"/>
                <w:sz w:val="24"/>
              </w:rPr>
            </w:pPr>
          </w:p>
          <w:p w14:paraId="22FE802C" w14:textId="77777777" w:rsidR="00B8645D" w:rsidRDefault="00B8645D">
            <w:pPr>
              <w:pStyle w:val="TableParagraph"/>
              <w:ind w:left="0"/>
              <w:rPr>
                <w:rFonts w:ascii="Times New Roman"/>
                <w:sz w:val="24"/>
              </w:rPr>
            </w:pPr>
          </w:p>
          <w:p w14:paraId="34ACC319" w14:textId="0EC7BFE5" w:rsidR="00B8645D" w:rsidRPr="00B8645D" w:rsidRDefault="00B8645D">
            <w:pPr>
              <w:pStyle w:val="TableParagraph"/>
              <w:ind w:left="0"/>
              <w:rPr>
                <w:rFonts w:asciiTheme="minorHAnsi" w:hAnsiTheme="minorHAnsi"/>
                <w:sz w:val="24"/>
              </w:rPr>
            </w:pPr>
            <w:r w:rsidRPr="00B8645D">
              <w:rPr>
                <w:rFonts w:asciiTheme="minorHAnsi" w:hAnsiTheme="minorHAnsi"/>
                <w:sz w:val="24"/>
              </w:rPr>
              <w:t>Continuation of support from Aston Villa to those who have</w:t>
            </w:r>
            <w:r>
              <w:rPr>
                <w:rFonts w:asciiTheme="minorHAnsi" w:hAnsiTheme="minorHAnsi"/>
                <w:sz w:val="24"/>
              </w:rPr>
              <w:t xml:space="preserve"> not received CPD</w:t>
            </w:r>
            <w:r w:rsidRPr="00B8645D">
              <w:rPr>
                <w:rFonts w:asciiTheme="minorHAnsi" w:hAnsiTheme="minorHAnsi"/>
                <w:sz w:val="24"/>
              </w:rPr>
              <w:t xml:space="preserve"> </w:t>
            </w:r>
          </w:p>
        </w:tc>
      </w:tr>
      <w:tr w:rsidR="000E0A50" w14:paraId="31617146" w14:textId="77777777">
        <w:trPr>
          <w:trHeight w:val="305"/>
        </w:trPr>
        <w:tc>
          <w:tcPr>
            <w:tcW w:w="12302" w:type="dxa"/>
            <w:gridSpan w:val="4"/>
            <w:vMerge w:val="restart"/>
          </w:tcPr>
          <w:p w14:paraId="4AD6A8BE" w14:textId="77777777" w:rsidR="000E0A50" w:rsidRDefault="00037FA6">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037FA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037FA6">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037FA6">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037FA6">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037FA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037FA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037FA6">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037FA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037FA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037FA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037FA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037FA6">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037FA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037FA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037FA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037FA6">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037FA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037FA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037FA6">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037FA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7314ECDC" w:rsidR="002D0A03" w:rsidRDefault="00B8645D" w:rsidP="00B8645D">
            <w:pPr>
              <w:pStyle w:val="TableParagraph"/>
              <w:spacing w:before="154"/>
              <w:ind w:left="0"/>
              <w:rPr>
                <w:sz w:val="24"/>
              </w:rPr>
            </w:pPr>
            <w:r>
              <w:rPr>
                <w:sz w:val="24"/>
              </w:rPr>
              <w:t xml:space="preserve">Provide opportunities for children to engage in sporting activities that they would not normally engage in. </w:t>
            </w:r>
          </w:p>
        </w:tc>
        <w:tc>
          <w:tcPr>
            <w:tcW w:w="3458" w:type="dxa"/>
          </w:tcPr>
          <w:p w14:paraId="2BD428B0" w14:textId="77777777" w:rsidR="000E0A50" w:rsidRDefault="000E0A50">
            <w:pPr>
              <w:pStyle w:val="TableParagraph"/>
              <w:ind w:left="0"/>
              <w:rPr>
                <w:rFonts w:ascii="Times New Roman"/>
                <w:sz w:val="24"/>
              </w:rPr>
            </w:pPr>
          </w:p>
          <w:p w14:paraId="46A6A517" w14:textId="77777777" w:rsidR="00B8645D" w:rsidRPr="002032BD" w:rsidRDefault="00B8645D">
            <w:pPr>
              <w:pStyle w:val="TableParagraph"/>
              <w:ind w:left="0"/>
              <w:rPr>
                <w:rFonts w:asciiTheme="minorHAnsi" w:hAnsiTheme="minorHAnsi"/>
                <w:sz w:val="24"/>
              </w:rPr>
            </w:pPr>
            <w:r w:rsidRPr="002032BD">
              <w:rPr>
                <w:rFonts w:asciiTheme="minorHAnsi" w:hAnsiTheme="minorHAnsi"/>
                <w:sz w:val="24"/>
              </w:rPr>
              <w:t>Aston Villa coaches to provide a range of sports to engage and interest children</w:t>
            </w:r>
          </w:p>
          <w:p w14:paraId="75528B75" w14:textId="77777777" w:rsidR="00B8645D" w:rsidRPr="002032BD" w:rsidRDefault="00B8645D">
            <w:pPr>
              <w:pStyle w:val="TableParagraph"/>
              <w:ind w:left="0"/>
              <w:rPr>
                <w:rFonts w:asciiTheme="minorHAnsi" w:hAnsiTheme="minorHAnsi"/>
                <w:sz w:val="24"/>
              </w:rPr>
            </w:pPr>
          </w:p>
          <w:p w14:paraId="2DB2BE61" w14:textId="1126FCAF" w:rsidR="00B8645D" w:rsidRPr="002032BD" w:rsidRDefault="00B8645D">
            <w:pPr>
              <w:pStyle w:val="TableParagraph"/>
              <w:ind w:left="0"/>
              <w:rPr>
                <w:rFonts w:asciiTheme="minorHAnsi" w:hAnsiTheme="minorHAnsi"/>
                <w:sz w:val="24"/>
              </w:rPr>
            </w:pPr>
            <w:r w:rsidRPr="002032BD">
              <w:rPr>
                <w:rFonts w:asciiTheme="minorHAnsi" w:hAnsiTheme="minorHAnsi"/>
                <w:sz w:val="24"/>
              </w:rPr>
              <w:t xml:space="preserve">Involvement in additional competitions outside of school; athletics, football, tennis coaching (free LTA) </w:t>
            </w:r>
          </w:p>
          <w:p w14:paraId="1C1E8F4A" w14:textId="77777777" w:rsidR="00B8645D" w:rsidRPr="002032BD" w:rsidRDefault="00B8645D">
            <w:pPr>
              <w:pStyle w:val="TableParagraph"/>
              <w:ind w:left="0"/>
              <w:rPr>
                <w:rFonts w:asciiTheme="minorHAnsi" w:hAnsiTheme="minorHAnsi"/>
                <w:sz w:val="24"/>
              </w:rPr>
            </w:pPr>
          </w:p>
          <w:p w14:paraId="625E3DBE" w14:textId="77777777" w:rsidR="00B8645D" w:rsidRDefault="00B8645D">
            <w:pPr>
              <w:pStyle w:val="TableParagraph"/>
              <w:ind w:left="0"/>
              <w:rPr>
                <w:rFonts w:asciiTheme="minorHAnsi" w:hAnsiTheme="minorHAnsi"/>
                <w:sz w:val="24"/>
              </w:rPr>
            </w:pPr>
            <w:r w:rsidRPr="002032BD">
              <w:rPr>
                <w:rFonts w:asciiTheme="minorHAnsi" w:hAnsiTheme="minorHAnsi"/>
                <w:sz w:val="24"/>
              </w:rPr>
              <w:t xml:space="preserve">Liaising with other schools within the trust;  Nether Stowe Sports day Y4, Y5/6 transition sporting activities.  </w:t>
            </w:r>
          </w:p>
          <w:p w14:paraId="6E24364A" w14:textId="77777777" w:rsidR="002032BD" w:rsidRDefault="002032BD">
            <w:pPr>
              <w:pStyle w:val="TableParagraph"/>
              <w:ind w:left="0"/>
              <w:rPr>
                <w:rFonts w:asciiTheme="minorHAnsi" w:hAnsiTheme="minorHAnsi"/>
                <w:sz w:val="24"/>
              </w:rPr>
            </w:pPr>
          </w:p>
          <w:p w14:paraId="735707DD" w14:textId="554AE9A0" w:rsidR="002032BD" w:rsidRDefault="002032BD">
            <w:pPr>
              <w:pStyle w:val="TableParagraph"/>
              <w:ind w:left="0"/>
              <w:rPr>
                <w:rFonts w:ascii="Times New Roman"/>
                <w:sz w:val="24"/>
              </w:rPr>
            </w:pPr>
            <w:r>
              <w:rPr>
                <w:rFonts w:asciiTheme="minorHAnsi" w:hAnsiTheme="minorHAnsi"/>
                <w:sz w:val="24"/>
              </w:rPr>
              <w:t xml:space="preserve">Extra-curricular clubs including- skateboarding, competitive sports, </w:t>
            </w:r>
            <w:r>
              <w:rPr>
                <w:rFonts w:asciiTheme="minorHAnsi" w:hAnsiTheme="minorHAnsi"/>
                <w:sz w:val="24"/>
              </w:rPr>
              <w:lastRenderedPageBreak/>
              <w:t xml:space="preserve">archery, handball, dodgeball, football, tennis. </w:t>
            </w:r>
          </w:p>
        </w:tc>
        <w:tc>
          <w:tcPr>
            <w:tcW w:w="1663" w:type="dxa"/>
          </w:tcPr>
          <w:p w14:paraId="74372FE6" w14:textId="77777777" w:rsidR="002032BD" w:rsidRDefault="002032BD">
            <w:pPr>
              <w:pStyle w:val="TableParagraph"/>
              <w:spacing w:before="151"/>
              <w:ind w:left="29"/>
              <w:rPr>
                <w:sz w:val="24"/>
              </w:rPr>
            </w:pPr>
          </w:p>
          <w:p w14:paraId="6CD5958E" w14:textId="2B24D562" w:rsidR="000E0A50" w:rsidRDefault="00037FA6">
            <w:pPr>
              <w:pStyle w:val="TableParagraph"/>
              <w:spacing w:before="151"/>
              <w:ind w:left="29"/>
              <w:rPr>
                <w:sz w:val="24"/>
              </w:rPr>
            </w:pPr>
            <w:r>
              <w:rPr>
                <w:sz w:val="24"/>
              </w:rPr>
              <w:t>£</w:t>
            </w:r>
            <w:r w:rsidR="00B8645D">
              <w:rPr>
                <w:sz w:val="24"/>
              </w:rPr>
              <w:t xml:space="preserve">2376 (included in total </w:t>
            </w:r>
            <w:proofErr w:type="spellStart"/>
            <w:r w:rsidR="00B8645D">
              <w:rPr>
                <w:sz w:val="24"/>
              </w:rPr>
              <w:t>ost</w:t>
            </w:r>
            <w:proofErr w:type="spellEnd"/>
            <w:r w:rsidR="00B8645D">
              <w:rPr>
                <w:sz w:val="24"/>
              </w:rPr>
              <w:t xml:space="preserve">) </w:t>
            </w:r>
          </w:p>
        </w:tc>
        <w:tc>
          <w:tcPr>
            <w:tcW w:w="3423" w:type="dxa"/>
          </w:tcPr>
          <w:p w14:paraId="61CE3E2E" w14:textId="77777777" w:rsidR="002032BD" w:rsidRPr="002032BD" w:rsidRDefault="002032BD">
            <w:pPr>
              <w:pStyle w:val="TableParagraph"/>
              <w:ind w:left="0"/>
              <w:rPr>
                <w:rFonts w:asciiTheme="minorHAnsi" w:hAnsiTheme="minorHAnsi"/>
                <w:sz w:val="24"/>
              </w:rPr>
            </w:pPr>
          </w:p>
          <w:p w14:paraId="34109A89" w14:textId="77777777" w:rsidR="002032BD" w:rsidRPr="002032BD" w:rsidRDefault="002032BD">
            <w:pPr>
              <w:pStyle w:val="TableParagraph"/>
              <w:ind w:left="0"/>
              <w:rPr>
                <w:rFonts w:asciiTheme="minorHAnsi" w:hAnsiTheme="minorHAnsi"/>
                <w:sz w:val="24"/>
              </w:rPr>
            </w:pPr>
          </w:p>
          <w:p w14:paraId="06F2839F" w14:textId="77777777" w:rsidR="002032BD" w:rsidRPr="002032BD" w:rsidRDefault="002032BD">
            <w:pPr>
              <w:pStyle w:val="TableParagraph"/>
              <w:ind w:left="0"/>
              <w:rPr>
                <w:rFonts w:asciiTheme="minorHAnsi" w:hAnsiTheme="minorHAnsi"/>
                <w:sz w:val="24"/>
              </w:rPr>
            </w:pPr>
            <w:r w:rsidRPr="002032BD">
              <w:rPr>
                <w:rFonts w:asciiTheme="minorHAnsi" w:hAnsiTheme="minorHAnsi"/>
                <w:sz w:val="24"/>
              </w:rPr>
              <w:t xml:space="preserve">Engagement and enthusiasm has been increased across the school. </w:t>
            </w:r>
          </w:p>
          <w:p w14:paraId="1CF29973" w14:textId="77777777" w:rsidR="002032BD" w:rsidRPr="002032BD" w:rsidRDefault="002032BD">
            <w:pPr>
              <w:pStyle w:val="TableParagraph"/>
              <w:ind w:left="0"/>
              <w:rPr>
                <w:rFonts w:asciiTheme="minorHAnsi" w:hAnsiTheme="minorHAnsi"/>
                <w:sz w:val="24"/>
              </w:rPr>
            </w:pPr>
          </w:p>
          <w:p w14:paraId="543BAF7D" w14:textId="77777777" w:rsidR="002032BD" w:rsidRPr="002032BD" w:rsidRDefault="002032BD">
            <w:pPr>
              <w:pStyle w:val="TableParagraph"/>
              <w:ind w:left="0"/>
              <w:rPr>
                <w:rFonts w:asciiTheme="minorHAnsi" w:hAnsiTheme="minorHAnsi"/>
                <w:sz w:val="24"/>
              </w:rPr>
            </w:pPr>
            <w:r w:rsidRPr="002032BD">
              <w:rPr>
                <w:rFonts w:asciiTheme="minorHAnsi" w:hAnsiTheme="minorHAnsi"/>
                <w:sz w:val="24"/>
              </w:rPr>
              <w:t>Children’s fitness and physical well-being has been well promoted</w:t>
            </w:r>
          </w:p>
          <w:p w14:paraId="6D1B4A1F" w14:textId="77777777" w:rsidR="002032BD" w:rsidRPr="002032BD" w:rsidRDefault="002032BD">
            <w:pPr>
              <w:pStyle w:val="TableParagraph"/>
              <w:ind w:left="0"/>
              <w:rPr>
                <w:rFonts w:asciiTheme="minorHAnsi" w:hAnsiTheme="minorHAnsi"/>
                <w:sz w:val="24"/>
              </w:rPr>
            </w:pPr>
          </w:p>
          <w:p w14:paraId="58D7548E" w14:textId="573F5A1B" w:rsidR="000E0A50" w:rsidRPr="002032BD" w:rsidRDefault="002032BD">
            <w:pPr>
              <w:pStyle w:val="TableParagraph"/>
              <w:ind w:left="0"/>
              <w:rPr>
                <w:rFonts w:asciiTheme="minorHAnsi" w:hAnsiTheme="minorHAnsi"/>
                <w:sz w:val="24"/>
              </w:rPr>
            </w:pPr>
            <w:r w:rsidRPr="002032BD">
              <w:rPr>
                <w:rFonts w:asciiTheme="minorHAnsi" w:hAnsiTheme="minorHAnsi"/>
                <w:sz w:val="24"/>
              </w:rPr>
              <w:t>Children have developed their interest in new sports</w:t>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lastRenderedPageBreak/>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r w:rsidR="00602CAB" w:rsidRPr="002032BD">
              <w:rPr>
                <w:rFonts w:asciiTheme="minorHAnsi" w:hAnsiTheme="minorHAnsi"/>
                <w:sz w:val="24"/>
              </w:rPr>
              <w:tab/>
            </w:r>
          </w:p>
        </w:tc>
        <w:tc>
          <w:tcPr>
            <w:tcW w:w="3076" w:type="dxa"/>
          </w:tcPr>
          <w:p w14:paraId="60289972" w14:textId="77777777" w:rsidR="000E0A50" w:rsidRPr="002032BD" w:rsidRDefault="000E0A50">
            <w:pPr>
              <w:pStyle w:val="TableParagraph"/>
              <w:ind w:left="0"/>
              <w:rPr>
                <w:rFonts w:asciiTheme="minorHAnsi" w:hAnsiTheme="minorHAnsi"/>
                <w:sz w:val="24"/>
              </w:rPr>
            </w:pPr>
          </w:p>
          <w:p w14:paraId="0AAF3077" w14:textId="77777777" w:rsidR="002032BD" w:rsidRPr="002032BD" w:rsidRDefault="002032BD">
            <w:pPr>
              <w:pStyle w:val="TableParagraph"/>
              <w:ind w:left="0"/>
              <w:rPr>
                <w:rFonts w:asciiTheme="minorHAnsi" w:hAnsiTheme="minorHAnsi"/>
                <w:sz w:val="24"/>
              </w:rPr>
            </w:pPr>
          </w:p>
          <w:p w14:paraId="57D3C20C" w14:textId="07DFAE0D" w:rsidR="002032BD" w:rsidRPr="002032BD" w:rsidRDefault="002032BD">
            <w:pPr>
              <w:pStyle w:val="TableParagraph"/>
              <w:ind w:left="0"/>
              <w:rPr>
                <w:rFonts w:asciiTheme="minorHAnsi" w:hAnsiTheme="minorHAnsi"/>
                <w:sz w:val="24"/>
              </w:rPr>
            </w:pPr>
            <w:r w:rsidRPr="002032BD">
              <w:rPr>
                <w:rFonts w:asciiTheme="minorHAnsi" w:hAnsiTheme="minorHAnsi"/>
                <w:sz w:val="24"/>
              </w:rPr>
              <w:t>Continue to provide sporting and enrichment opportunities</w:t>
            </w:r>
            <w:r>
              <w:rPr>
                <w:rFonts w:asciiTheme="minorHAnsi" w:hAnsiTheme="minorHAnsi"/>
                <w:sz w:val="24"/>
              </w:rPr>
              <w:t xml:space="preserve"> into the next academic year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037FA6">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037FA6">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AB80AC2" w:rsidR="000E0A50" w:rsidRDefault="002032BD">
            <w:pPr>
              <w:pStyle w:val="TableParagraph"/>
              <w:spacing w:before="45"/>
              <w:ind w:left="35"/>
              <w:rPr>
                <w:sz w:val="18"/>
              </w:rPr>
            </w:pPr>
            <w:r>
              <w:rPr>
                <w:w w:val="101"/>
                <w:sz w:val="18"/>
              </w:rPr>
              <w:t>0</w:t>
            </w:r>
            <w:r w:rsidR="00037FA6">
              <w:rPr>
                <w:w w:val="101"/>
                <w:sz w:val="18"/>
              </w:rPr>
              <w:t>%</w:t>
            </w:r>
          </w:p>
        </w:tc>
      </w:tr>
      <w:tr w:rsidR="000E0A50" w14:paraId="234CDEBC" w14:textId="77777777">
        <w:trPr>
          <w:trHeight w:val="402"/>
        </w:trPr>
        <w:tc>
          <w:tcPr>
            <w:tcW w:w="3758" w:type="dxa"/>
          </w:tcPr>
          <w:p w14:paraId="2D7A00DD" w14:textId="77777777" w:rsidR="000E0A50" w:rsidRDefault="00037FA6">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037FA6">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037FA6">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037FA6">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037FA6">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037FA6">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037FA6">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037FA6">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037FA6">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037FA6">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037FA6">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037FA6">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037FA6">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037FA6">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037FA6">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037FA6">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037FA6">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037FA6">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037FA6">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3572674A" w14:textId="77777777" w:rsidR="000E0A50" w:rsidRPr="006A0B10" w:rsidRDefault="000E0A50">
            <w:pPr>
              <w:pStyle w:val="TableParagraph"/>
              <w:ind w:left="0"/>
              <w:rPr>
                <w:rFonts w:asciiTheme="minorHAnsi" w:hAnsiTheme="minorHAnsi"/>
                <w:color w:val="000000" w:themeColor="text1"/>
              </w:rPr>
            </w:pPr>
          </w:p>
          <w:p w14:paraId="18F37B3C" w14:textId="74AF662E" w:rsidR="0087383A" w:rsidRPr="006A0B10" w:rsidRDefault="00B51392">
            <w:pPr>
              <w:pStyle w:val="TableParagraph"/>
              <w:ind w:left="0"/>
              <w:rPr>
                <w:rFonts w:asciiTheme="minorHAnsi" w:hAnsiTheme="minorHAnsi"/>
                <w:color w:val="000000" w:themeColor="text1"/>
              </w:rPr>
            </w:pPr>
            <w:r w:rsidRPr="006A0B10">
              <w:rPr>
                <w:rFonts w:asciiTheme="minorHAnsi" w:hAnsiTheme="minorHAnsi"/>
                <w:color w:val="000000" w:themeColor="text1"/>
              </w:rPr>
              <w:t xml:space="preserve">Provide opportunities for all children to be able to take part in competitive sports. </w:t>
            </w:r>
          </w:p>
        </w:tc>
        <w:tc>
          <w:tcPr>
            <w:tcW w:w="3458" w:type="dxa"/>
          </w:tcPr>
          <w:p w14:paraId="335F46CE" w14:textId="77777777" w:rsidR="000E0A50" w:rsidRPr="006A0B10" w:rsidRDefault="000E0A50">
            <w:pPr>
              <w:pStyle w:val="TableParagraph"/>
              <w:ind w:left="0"/>
              <w:rPr>
                <w:rFonts w:asciiTheme="minorHAnsi" w:hAnsiTheme="minorHAnsi"/>
                <w:color w:val="000000" w:themeColor="text1"/>
              </w:rPr>
            </w:pPr>
          </w:p>
          <w:p w14:paraId="4FCB71A8" w14:textId="7987B51E" w:rsidR="00490134" w:rsidRPr="006A0B10" w:rsidRDefault="00490134">
            <w:pPr>
              <w:pStyle w:val="TableParagraph"/>
              <w:ind w:left="0"/>
              <w:rPr>
                <w:rFonts w:asciiTheme="minorHAnsi" w:hAnsiTheme="minorHAnsi"/>
                <w:color w:val="000000" w:themeColor="text1"/>
              </w:rPr>
            </w:pPr>
            <w:r w:rsidRPr="006A0B10">
              <w:rPr>
                <w:rFonts w:asciiTheme="minorHAnsi" w:hAnsiTheme="minorHAnsi"/>
                <w:color w:val="000000" w:themeColor="text1"/>
              </w:rPr>
              <w:t>The school to take part in: sports days (inte</w:t>
            </w:r>
            <w:r w:rsidR="00187BA5" w:rsidRPr="006A0B10">
              <w:rPr>
                <w:rFonts w:asciiTheme="minorHAnsi" w:hAnsiTheme="minorHAnsi"/>
                <w:color w:val="000000" w:themeColor="text1"/>
              </w:rPr>
              <w:t xml:space="preserve">rnal and external), athletics competitions, football matches </w:t>
            </w:r>
            <w:r w:rsidR="002032BD">
              <w:rPr>
                <w:rFonts w:asciiTheme="minorHAnsi" w:hAnsiTheme="minorHAnsi"/>
                <w:color w:val="000000" w:themeColor="text1"/>
              </w:rPr>
              <w:t xml:space="preserve">and tennis coaching </w:t>
            </w:r>
          </w:p>
        </w:tc>
        <w:tc>
          <w:tcPr>
            <w:tcW w:w="1663" w:type="dxa"/>
          </w:tcPr>
          <w:p w14:paraId="4AD41119" w14:textId="2FD5DE25" w:rsidR="000E0A50" w:rsidRPr="006A0B10" w:rsidRDefault="00037FA6">
            <w:pPr>
              <w:pStyle w:val="TableParagraph"/>
              <w:spacing w:before="158"/>
              <w:ind w:left="67"/>
              <w:rPr>
                <w:rFonts w:asciiTheme="minorHAnsi" w:hAnsiTheme="minorHAnsi"/>
                <w:color w:val="000000" w:themeColor="text1"/>
                <w:sz w:val="24"/>
              </w:rPr>
            </w:pPr>
            <w:r w:rsidRPr="006A0B10">
              <w:rPr>
                <w:rFonts w:asciiTheme="minorHAnsi" w:hAnsiTheme="minorHAnsi"/>
                <w:color w:val="000000" w:themeColor="text1"/>
                <w:sz w:val="24"/>
              </w:rPr>
              <w:t>£</w:t>
            </w:r>
            <w:r w:rsidR="002032BD">
              <w:rPr>
                <w:rFonts w:asciiTheme="minorHAnsi" w:hAnsiTheme="minorHAnsi"/>
                <w:color w:val="000000" w:themeColor="text1"/>
                <w:sz w:val="24"/>
              </w:rPr>
              <w:t>0</w:t>
            </w:r>
          </w:p>
        </w:tc>
        <w:tc>
          <w:tcPr>
            <w:tcW w:w="3423" w:type="dxa"/>
          </w:tcPr>
          <w:p w14:paraId="3F48F456" w14:textId="77777777" w:rsidR="00F679E0" w:rsidRPr="006A0B10" w:rsidRDefault="00F679E0">
            <w:pPr>
              <w:pStyle w:val="TableParagraph"/>
              <w:ind w:left="0"/>
              <w:rPr>
                <w:rFonts w:asciiTheme="minorHAnsi" w:hAnsiTheme="minorHAnsi"/>
                <w:color w:val="000000" w:themeColor="text1"/>
              </w:rPr>
            </w:pPr>
          </w:p>
          <w:p w14:paraId="40A216DA" w14:textId="5579DE10" w:rsidR="000E0A50" w:rsidRPr="006A0B10" w:rsidRDefault="007366D0">
            <w:pPr>
              <w:pStyle w:val="TableParagraph"/>
              <w:ind w:left="0"/>
              <w:rPr>
                <w:rFonts w:asciiTheme="minorHAnsi" w:hAnsiTheme="minorHAnsi"/>
                <w:color w:val="000000" w:themeColor="text1"/>
              </w:rPr>
            </w:pPr>
            <w:r w:rsidRPr="006A0B10">
              <w:rPr>
                <w:rFonts w:asciiTheme="minorHAnsi" w:hAnsiTheme="minorHAnsi"/>
                <w:color w:val="000000" w:themeColor="text1"/>
              </w:rPr>
              <w:t xml:space="preserve">Year 5/6 </w:t>
            </w:r>
            <w:r w:rsidR="004D04EB" w:rsidRPr="006A0B10">
              <w:rPr>
                <w:rFonts w:asciiTheme="minorHAnsi" w:hAnsiTheme="minorHAnsi"/>
                <w:color w:val="000000" w:themeColor="text1"/>
              </w:rPr>
              <w:t>children</w:t>
            </w:r>
            <w:r w:rsidRPr="006A0B10">
              <w:rPr>
                <w:rFonts w:asciiTheme="minorHAnsi" w:hAnsiTheme="minorHAnsi"/>
                <w:color w:val="000000" w:themeColor="text1"/>
              </w:rPr>
              <w:t xml:space="preserve"> have taken part in an athletic competition where they got to the final- they have developed confidence, experience and resilience by t</w:t>
            </w:r>
            <w:r w:rsidR="00BC67E9" w:rsidRPr="006A0B10">
              <w:rPr>
                <w:rFonts w:asciiTheme="minorHAnsi" w:hAnsiTheme="minorHAnsi"/>
                <w:color w:val="000000" w:themeColor="text1"/>
              </w:rPr>
              <w:t xml:space="preserve">aking part. </w:t>
            </w:r>
          </w:p>
          <w:p w14:paraId="11AEA224" w14:textId="77777777" w:rsidR="00C41D88" w:rsidRPr="006A0B10" w:rsidRDefault="00C41D88">
            <w:pPr>
              <w:pStyle w:val="TableParagraph"/>
              <w:ind w:left="0"/>
              <w:rPr>
                <w:rFonts w:asciiTheme="minorHAnsi" w:hAnsiTheme="minorHAnsi"/>
                <w:color w:val="000000" w:themeColor="text1"/>
              </w:rPr>
            </w:pPr>
          </w:p>
          <w:p w14:paraId="51D8D6C5" w14:textId="77777777" w:rsidR="00C41D88" w:rsidRPr="006A0B10" w:rsidRDefault="00C41D88">
            <w:pPr>
              <w:pStyle w:val="TableParagraph"/>
              <w:ind w:left="0"/>
              <w:rPr>
                <w:rFonts w:asciiTheme="minorHAnsi" w:hAnsiTheme="minorHAnsi"/>
                <w:color w:val="000000" w:themeColor="text1"/>
              </w:rPr>
            </w:pPr>
          </w:p>
          <w:p w14:paraId="0E279558" w14:textId="77777777" w:rsidR="00BC67E9" w:rsidRPr="006A0B10" w:rsidRDefault="00BC67E9">
            <w:pPr>
              <w:pStyle w:val="TableParagraph"/>
              <w:ind w:left="0"/>
              <w:rPr>
                <w:rFonts w:asciiTheme="minorHAnsi" w:hAnsiTheme="minorHAnsi"/>
                <w:color w:val="000000" w:themeColor="text1"/>
              </w:rPr>
            </w:pPr>
          </w:p>
          <w:p w14:paraId="44A0C878" w14:textId="459D73A5" w:rsidR="00BC67E9" w:rsidRPr="006A0B10" w:rsidRDefault="00BC67E9">
            <w:pPr>
              <w:pStyle w:val="TableParagraph"/>
              <w:ind w:left="0"/>
              <w:rPr>
                <w:rFonts w:asciiTheme="minorHAnsi" w:hAnsiTheme="minorHAnsi"/>
                <w:color w:val="000000" w:themeColor="text1"/>
              </w:rPr>
            </w:pPr>
          </w:p>
        </w:tc>
        <w:tc>
          <w:tcPr>
            <w:tcW w:w="3076" w:type="dxa"/>
          </w:tcPr>
          <w:p w14:paraId="601F3A90" w14:textId="77777777" w:rsidR="00F679E0" w:rsidRPr="006A0B10" w:rsidRDefault="00F679E0">
            <w:pPr>
              <w:pStyle w:val="TableParagraph"/>
              <w:ind w:left="0"/>
              <w:rPr>
                <w:rFonts w:asciiTheme="minorHAnsi" w:hAnsiTheme="minorHAnsi"/>
                <w:color w:val="000000" w:themeColor="text1"/>
              </w:rPr>
            </w:pPr>
          </w:p>
          <w:p w14:paraId="66D31802" w14:textId="4DB2F462" w:rsidR="008242A9" w:rsidRDefault="007D0B6F">
            <w:pPr>
              <w:pStyle w:val="TableParagraph"/>
              <w:ind w:left="0"/>
              <w:rPr>
                <w:rFonts w:asciiTheme="minorHAnsi" w:hAnsiTheme="minorHAnsi"/>
                <w:color w:val="000000" w:themeColor="text1"/>
              </w:rPr>
            </w:pPr>
            <w:r w:rsidRPr="006A0B10">
              <w:rPr>
                <w:rFonts w:asciiTheme="minorHAnsi" w:hAnsiTheme="minorHAnsi"/>
                <w:color w:val="000000" w:themeColor="text1"/>
              </w:rPr>
              <w:t>Enrichment clubs to continue next y</w:t>
            </w:r>
            <w:r w:rsidR="008242A9" w:rsidRPr="006A0B10">
              <w:rPr>
                <w:rFonts w:asciiTheme="minorHAnsi" w:hAnsiTheme="minorHAnsi"/>
                <w:color w:val="000000" w:themeColor="text1"/>
              </w:rPr>
              <w:t>ear</w:t>
            </w:r>
            <w:r w:rsidR="002032BD">
              <w:rPr>
                <w:rFonts w:asciiTheme="minorHAnsi" w:hAnsiTheme="minorHAnsi"/>
                <w:color w:val="000000" w:themeColor="text1"/>
              </w:rPr>
              <w:t xml:space="preserve"> </w:t>
            </w:r>
          </w:p>
          <w:p w14:paraId="1D05B980" w14:textId="77777777" w:rsidR="002032BD" w:rsidRPr="006A0B10" w:rsidRDefault="002032BD">
            <w:pPr>
              <w:pStyle w:val="TableParagraph"/>
              <w:ind w:left="0"/>
              <w:rPr>
                <w:rFonts w:asciiTheme="minorHAnsi" w:hAnsiTheme="minorHAnsi"/>
                <w:color w:val="000000" w:themeColor="text1"/>
              </w:rPr>
            </w:pPr>
          </w:p>
          <w:p w14:paraId="67377C02" w14:textId="108E9007" w:rsidR="008242A9" w:rsidRPr="006A0B10" w:rsidRDefault="008242A9">
            <w:pPr>
              <w:pStyle w:val="TableParagraph"/>
              <w:ind w:left="0"/>
              <w:rPr>
                <w:rFonts w:asciiTheme="minorHAnsi" w:hAnsiTheme="minorHAnsi"/>
                <w:color w:val="000000" w:themeColor="text1"/>
              </w:rPr>
            </w:pPr>
            <w:r w:rsidRPr="006A0B10">
              <w:rPr>
                <w:rFonts w:asciiTheme="minorHAnsi" w:hAnsiTheme="minorHAnsi"/>
                <w:color w:val="000000" w:themeColor="text1"/>
              </w:rPr>
              <w:t xml:space="preserve">Enrichment and PE faculties to liaise with </w:t>
            </w:r>
            <w:r w:rsidR="00C05906" w:rsidRPr="006A0B10">
              <w:rPr>
                <w:rFonts w:asciiTheme="minorHAnsi" w:hAnsiTheme="minorHAnsi"/>
                <w:color w:val="000000" w:themeColor="text1"/>
              </w:rPr>
              <w:t xml:space="preserve">each other to </w:t>
            </w:r>
            <w:proofErr w:type="spellStart"/>
            <w:r w:rsidR="00C05906" w:rsidRPr="006A0B10">
              <w:rPr>
                <w:rFonts w:asciiTheme="minorHAnsi" w:hAnsiTheme="minorHAnsi"/>
                <w:color w:val="000000" w:themeColor="text1"/>
              </w:rPr>
              <w:t>organise</w:t>
            </w:r>
            <w:proofErr w:type="spellEnd"/>
            <w:r w:rsidR="00C05906" w:rsidRPr="006A0B10">
              <w:rPr>
                <w:rFonts w:asciiTheme="minorHAnsi" w:hAnsiTheme="minorHAnsi"/>
                <w:color w:val="000000" w:themeColor="text1"/>
              </w:rPr>
              <w:t xml:space="preserve"> extra-curricular opportunities to be involved in competitions</w:t>
            </w:r>
            <w:r w:rsidR="002D0A03" w:rsidRPr="006A0B10">
              <w:rPr>
                <w:rFonts w:asciiTheme="minorHAnsi" w:hAnsiTheme="minorHAnsi"/>
                <w:color w:val="000000" w:themeColor="text1"/>
              </w:rPr>
              <w:t xml:space="preserve">. </w:t>
            </w:r>
          </w:p>
        </w:tc>
      </w:tr>
    </w:tbl>
    <w:p w14:paraId="6998201A" w14:textId="77777777" w:rsidR="000E0A50" w:rsidRDefault="000E0A50">
      <w:pPr>
        <w:pStyle w:val="BodyText"/>
        <w:rPr>
          <w:sz w:val="20"/>
        </w:rPr>
      </w:pPr>
    </w:p>
    <w:p w14:paraId="0C1472EB" w14:textId="0147DC3D" w:rsidR="000E0A50" w:rsidRDefault="002032BD">
      <w:pPr>
        <w:pStyle w:val="BodyText"/>
        <w:spacing w:before="9"/>
        <w:rPr>
          <w:sz w:val="18"/>
        </w:rPr>
      </w:pPr>
      <w:r>
        <w:rPr>
          <w:noProof/>
          <w:sz w:val="18"/>
        </w:rPr>
        <mc:AlternateContent>
          <mc:Choice Requires="wpi">
            <w:drawing>
              <wp:anchor distT="0" distB="0" distL="114300" distR="114300" simplePos="0" relativeHeight="251681792" behindDoc="0" locked="0" layoutInCell="1" allowOverlap="1" wp14:anchorId="3CD8CBA7" wp14:editId="3F31E987">
                <wp:simplePos x="0" y="0"/>
                <wp:positionH relativeFrom="column">
                  <wp:posOffset>1338480</wp:posOffset>
                </wp:positionH>
                <wp:positionV relativeFrom="paragraph">
                  <wp:posOffset>3261330</wp:posOffset>
                </wp:positionV>
                <wp:extent cx="853920" cy="359280"/>
                <wp:effectExtent l="38100" t="38100" r="60960" b="47625"/>
                <wp:wrapNone/>
                <wp:docPr id="24" name="Ink 24"/>
                <wp:cNvGraphicFramePr/>
                <a:graphic xmlns:a="http://schemas.openxmlformats.org/drawingml/2006/main">
                  <a:graphicData uri="http://schemas.microsoft.com/office/word/2010/wordprocessingInk">
                    <w14:contentPart bwMode="auto" r:id="rId19">
                      <w14:nvContentPartPr>
                        <w14:cNvContentPartPr/>
                      </w14:nvContentPartPr>
                      <w14:xfrm>
                        <a:off x="0" y="0"/>
                        <a:ext cx="853920" cy="359280"/>
                      </w14:xfrm>
                    </w14:contentPart>
                  </a:graphicData>
                </a:graphic>
              </wp:anchor>
            </w:drawing>
          </mc:Choice>
          <mc:Fallback>
            <w:pict>
              <v:shapetype w14:anchorId="04CF05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104.2pt;margin-top:255.6pt;width:69.7pt;height:3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">
                <v:imagedata r:id="rId20" o:title=""/>
              </v:shape>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037FA6">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037FA6">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3A1004D" w:rsidR="000E0A50" w:rsidRDefault="002032BD">
            <w:pPr>
              <w:pStyle w:val="TableParagraph"/>
              <w:ind w:left="0"/>
              <w:rPr>
                <w:rFonts w:ascii="Times New Roman"/>
              </w:rPr>
            </w:pPr>
            <w:r>
              <w:rPr>
                <w:rFonts w:ascii="Times New Roman"/>
                <w:noProof/>
              </w:rPr>
              <mc:AlternateContent>
                <mc:Choice Requires="wpi">
                  <w:drawing>
                    <wp:anchor distT="0" distB="0" distL="114300" distR="114300" simplePos="0" relativeHeight="251680768" behindDoc="0" locked="0" layoutInCell="1" allowOverlap="1" wp14:anchorId="6576882C" wp14:editId="5FE4197D">
                      <wp:simplePos x="0" y="0"/>
                      <wp:positionH relativeFrom="column">
                        <wp:posOffset>95250</wp:posOffset>
                      </wp:positionH>
                      <wp:positionV relativeFrom="paragraph">
                        <wp:posOffset>22225</wp:posOffset>
                      </wp:positionV>
                      <wp:extent cx="2361315" cy="234950"/>
                      <wp:effectExtent l="50800" t="38100" r="0" b="44450"/>
                      <wp:wrapNone/>
                      <wp:docPr id="23" name="Ink 23"/>
                      <wp:cNvGraphicFramePr/>
                      <a:graphic xmlns:a="http://schemas.openxmlformats.org/drawingml/2006/main">
                        <a:graphicData uri="http://schemas.microsoft.com/office/word/2010/wordprocessingInk">
                          <w14:contentPart bwMode="auto" r:id="rId21">
                            <w14:nvContentPartPr>
                              <w14:cNvContentPartPr/>
                            </w14:nvContentPartPr>
                            <w14:xfrm>
                              <a:off x="0" y="0"/>
                              <a:ext cx="2361315" cy="234950"/>
                            </w14:xfrm>
                          </w14:contentPart>
                        </a:graphicData>
                      </a:graphic>
                    </wp:anchor>
                  </w:drawing>
                </mc:Choice>
                <mc:Fallback>
                  <w:pict>
                    <v:shape w14:anchorId="20D8F0D7" id="Ink 23" o:spid="_x0000_s1026" type="#_x0000_t75" style="position:absolute;margin-left:5.9pt;margin-top:.55pt;width:188.8pt;height:2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">
                      <v:imagedata r:id="rId22" o:title=""/>
                    </v:shape>
                  </w:pict>
                </mc:Fallback>
              </mc:AlternateContent>
            </w:r>
          </w:p>
        </w:tc>
      </w:tr>
      <w:tr w:rsidR="000E0A50" w14:paraId="1DB4785E" w14:textId="77777777">
        <w:trPr>
          <w:trHeight w:val="432"/>
        </w:trPr>
        <w:tc>
          <w:tcPr>
            <w:tcW w:w="1708" w:type="dxa"/>
          </w:tcPr>
          <w:p w14:paraId="0B654ED9" w14:textId="77777777" w:rsidR="000E0A50" w:rsidRDefault="00037FA6">
            <w:pPr>
              <w:pStyle w:val="TableParagraph"/>
              <w:spacing w:before="21"/>
              <w:rPr>
                <w:sz w:val="24"/>
              </w:rPr>
            </w:pPr>
            <w:r>
              <w:rPr>
                <w:color w:val="231F20"/>
                <w:spacing w:val="-4"/>
                <w:sz w:val="24"/>
              </w:rPr>
              <w:t>Date:</w:t>
            </w:r>
          </w:p>
        </w:tc>
        <w:tc>
          <w:tcPr>
            <w:tcW w:w="5952" w:type="dxa"/>
          </w:tcPr>
          <w:p w14:paraId="488E7F3F" w14:textId="6AA1127A" w:rsidR="000E0A50" w:rsidRDefault="00301987">
            <w:pPr>
              <w:pStyle w:val="TableParagraph"/>
              <w:ind w:left="0"/>
              <w:rPr>
                <w:rFonts w:ascii="Times New Roman"/>
              </w:rPr>
            </w:pPr>
            <w:r>
              <w:rPr>
                <w:rFonts w:ascii="Times New Roman"/>
              </w:rPr>
              <w:t>12/7/23</w:t>
            </w:r>
          </w:p>
        </w:tc>
      </w:tr>
      <w:tr w:rsidR="000E0A50" w14:paraId="5D0F2D06" w14:textId="77777777">
        <w:trPr>
          <w:trHeight w:val="461"/>
        </w:trPr>
        <w:tc>
          <w:tcPr>
            <w:tcW w:w="1708" w:type="dxa"/>
          </w:tcPr>
          <w:p w14:paraId="2F7A77E1" w14:textId="77777777" w:rsidR="000E0A50" w:rsidRDefault="00037FA6">
            <w:pPr>
              <w:pStyle w:val="TableParagraph"/>
              <w:spacing w:before="21"/>
              <w:rPr>
                <w:sz w:val="24"/>
              </w:rPr>
            </w:pPr>
            <w:r>
              <w:rPr>
                <w:color w:val="231F20"/>
                <w:sz w:val="24"/>
              </w:rPr>
              <w:lastRenderedPageBreak/>
              <w:t>Subject</w:t>
            </w:r>
            <w:r>
              <w:rPr>
                <w:color w:val="231F20"/>
                <w:spacing w:val="-7"/>
                <w:sz w:val="24"/>
              </w:rPr>
              <w:t xml:space="preserve"> </w:t>
            </w:r>
            <w:r>
              <w:rPr>
                <w:color w:val="231F20"/>
                <w:spacing w:val="-2"/>
                <w:sz w:val="24"/>
              </w:rPr>
              <w:t>Leader:</w:t>
            </w:r>
          </w:p>
        </w:tc>
        <w:tc>
          <w:tcPr>
            <w:tcW w:w="5952" w:type="dxa"/>
          </w:tcPr>
          <w:p w14:paraId="0855C264" w14:textId="5840B46D" w:rsidR="000E0A50" w:rsidRDefault="00F679E0">
            <w:pPr>
              <w:pStyle w:val="TableParagraph"/>
              <w:ind w:left="0"/>
              <w:rPr>
                <w:rFonts w:ascii="Times New Roman"/>
              </w:rPr>
            </w:pPr>
            <w:r>
              <w:rPr>
                <w:noProof/>
                <w:sz w:val="18"/>
              </w:rPr>
              <mc:AlternateContent>
                <mc:Choice Requires="wpi">
                  <w:drawing>
                    <wp:anchor distT="0" distB="0" distL="114300" distR="114300" simplePos="0" relativeHeight="251671552" behindDoc="0" locked="0" layoutInCell="1" allowOverlap="1" wp14:anchorId="16480B4A" wp14:editId="64F01715">
                      <wp:simplePos x="0" y="0"/>
                      <wp:positionH relativeFrom="column">
                        <wp:posOffset>3908</wp:posOffset>
                      </wp:positionH>
                      <wp:positionV relativeFrom="paragraph">
                        <wp:posOffset>-46355</wp:posOffset>
                      </wp:positionV>
                      <wp:extent cx="1337310" cy="800735"/>
                      <wp:effectExtent l="38100" t="38100" r="0" b="37465"/>
                      <wp:wrapNone/>
                      <wp:docPr id="27" name="Ink 27"/>
                      <wp:cNvGraphicFramePr/>
                      <a:graphic xmlns:a="http://schemas.openxmlformats.org/drawingml/2006/main">
                        <a:graphicData uri="http://schemas.microsoft.com/office/word/2010/wordprocessingInk">
                          <w14:contentPart bwMode="auto" r:id="rId23">
                            <w14:nvContentPartPr>
                              <w14:cNvContentPartPr/>
                            </w14:nvContentPartPr>
                            <w14:xfrm>
                              <a:off x="0" y="0"/>
                              <a:ext cx="1337310" cy="800735"/>
                            </w14:xfrm>
                          </w14:contentPart>
                        </a:graphicData>
                      </a:graphic>
                    </wp:anchor>
                  </w:drawing>
                </mc:Choice>
                <mc:Fallback>
                  <w:pict>
                    <v:shapetype w14:anchorId="740E4A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9pt;margin-top:-4.85pt;width:107.7pt;height:65.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">
                      <v:imagedata r:id="rId24" o:title=""/>
                    </v:shape>
                  </w:pict>
                </mc:Fallback>
              </mc:AlternateContent>
            </w:r>
          </w:p>
        </w:tc>
      </w:tr>
      <w:tr w:rsidR="000E0A50" w14:paraId="2ABD7558" w14:textId="77777777">
        <w:trPr>
          <w:trHeight w:val="451"/>
        </w:trPr>
        <w:tc>
          <w:tcPr>
            <w:tcW w:w="1708" w:type="dxa"/>
          </w:tcPr>
          <w:p w14:paraId="2A3F2FF3" w14:textId="77777777" w:rsidR="000E0A50" w:rsidRDefault="00037FA6">
            <w:pPr>
              <w:pStyle w:val="TableParagraph"/>
              <w:spacing w:before="21"/>
              <w:rPr>
                <w:sz w:val="24"/>
              </w:rPr>
            </w:pPr>
            <w:r>
              <w:rPr>
                <w:color w:val="231F20"/>
                <w:spacing w:val="-4"/>
                <w:sz w:val="24"/>
              </w:rPr>
              <w:t>Date:</w:t>
            </w:r>
          </w:p>
        </w:tc>
        <w:tc>
          <w:tcPr>
            <w:tcW w:w="5952" w:type="dxa"/>
          </w:tcPr>
          <w:p w14:paraId="551F3EEA" w14:textId="1EFC6319" w:rsidR="000E0A50" w:rsidRDefault="00301987">
            <w:pPr>
              <w:pStyle w:val="TableParagraph"/>
              <w:ind w:left="0"/>
              <w:rPr>
                <w:rFonts w:ascii="Times New Roman"/>
              </w:rPr>
            </w:pPr>
            <w:r>
              <w:rPr>
                <w:rFonts w:ascii="Times New Roman"/>
              </w:rPr>
              <w:t xml:space="preserve">12/7/23 </w:t>
            </w:r>
          </w:p>
        </w:tc>
      </w:tr>
      <w:tr w:rsidR="000E0A50" w14:paraId="20C7C402" w14:textId="77777777">
        <w:trPr>
          <w:trHeight w:val="451"/>
        </w:trPr>
        <w:tc>
          <w:tcPr>
            <w:tcW w:w="1708" w:type="dxa"/>
          </w:tcPr>
          <w:p w14:paraId="414B7EBF" w14:textId="69732BA9" w:rsidR="000E0A50" w:rsidRDefault="002032BD">
            <w:pPr>
              <w:pStyle w:val="TableParagraph"/>
              <w:spacing w:before="21"/>
              <w:rPr>
                <w:sz w:val="24"/>
              </w:rPr>
            </w:pPr>
            <w:r>
              <w:rPr>
                <w:noProof/>
                <w:color w:val="231F20"/>
                <w:spacing w:val="-2"/>
                <w:sz w:val="24"/>
              </w:rPr>
              <mc:AlternateContent>
                <mc:Choice Requires="wpi">
                  <w:drawing>
                    <wp:anchor distT="0" distB="0" distL="114300" distR="114300" simplePos="0" relativeHeight="251688960" behindDoc="0" locked="0" layoutInCell="1" allowOverlap="1" wp14:anchorId="3E542D32" wp14:editId="76DFE083">
                      <wp:simplePos x="0" y="0"/>
                      <wp:positionH relativeFrom="column">
                        <wp:posOffset>988060</wp:posOffset>
                      </wp:positionH>
                      <wp:positionV relativeFrom="paragraph">
                        <wp:posOffset>-97155</wp:posOffset>
                      </wp:positionV>
                      <wp:extent cx="2559180" cy="461035"/>
                      <wp:effectExtent l="38100" t="38100" r="0" b="46990"/>
                      <wp:wrapNone/>
                      <wp:docPr id="32" name="Ink 32"/>
                      <wp:cNvGraphicFramePr/>
                      <a:graphic xmlns:a="http://schemas.openxmlformats.org/drawingml/2006/main">
                        <a:graphicData uri="http://schemas.microsoft.com/office/word/2010/wordprocessingInk">
                          <w14:contentPart bwMode="auto" r:id="rId25">
                            <w14:nvContentPartPr>
                              <w14:cNvContentPartPr/>
                            </w14:nvContentPartPr>
                            <w14:xfrm>
                              <a:off x="0" y="0"/>
                              <a:ext cx="2559180" cy="461035"/>
                            </w14:xfrm>
                          </w14:contentPart>
                        </a:graphicData>
                      </a:graphic>
                    </wp:anchor>
                  </w:drawing>
                </mc:Choice>
                <mc:Fallback>
                  <w:pict>
                    <v:shape w14:anchorId="11E97235" id="Ink 32" o:spid="_x0000_s1026" type="#_x0000_t75" style="position:absolute;margin-left:76.6pt;margin-top:-8.85pt;width:203.9pt;height:38.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">
                      <v:imagedata r:id="rId26" o:title=""/>
                    </v:shape>
                  </w:pict>
                </mc:Fallback>
              </mc:AlternateContent>
            </w:r>
            <w:r w:rsidR="00037FA6">
              <w:rPr>
                <w:color w:val="231F20"/>
                <w:spacing w:val="-2"/>
                <w:sz w:val="24"/>
              </w:rPr>
              <w:t>Governor:</w:t>
            </w:r>
          </w:p>
        </w:tc>
        <w:tc>
          <w:tcPr>
            <w:tcW w:w="5952" w:type="dxa"/>
          </w:tcPr>
          <w:p w14:paraId="084A2DB2" w14:textId="29D763AA"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037FA6">
            <w:pPr>
              <w:pStyle w:val="TableParagraph"/>
              <w:spacing w:before="21"/>
              <w:rPr>
                <w:sz w:val="24"/>
              </w:rPr>
            </w:pPr>
            <w:r>
              <w:rPr>
                <w:color w:val="231F20"/>
                <w:spacing w:val="-4"/>
                <w:sz w:val="24"/>
              </w:rPr>
              <w:t>Date:</w:t>
            </w:r>
          </w:p>
        </w:tc>
        <w:tc>
          <w:tcPr>
            <w:tcW w:w="5952" w:type="dxa"/>
          </w:tcPr>
          <w:p w14:paraId="52127849" w14:textId="2092D1F0" w:rsidR="000E0A50" w:rsidRDefault="00301987">
            <w:pPr>
              <w:pStyle w:val="TableParagraph"/>
              <w:ind w:left="0"/>
              <w:rPr>
                <w:rFonts w:ascii="Times New Roman"/>
              </w:rPr>
            </w:pPr>
            <w:r>
              <w:rPr>
                <w:rFonts w:ascii="Times New Roman"/>
              </w:rPr>
              <w:t xml:space="preserve">12/7/23 </w:t>
            </w:r>
          </w:p>
        </w:tc>
      </w:tr>
    </w:tbl>
    <w:p w14:paraId="1679ED98" w14:textId="60D6A573" w:rsidR="0059432E" w:rsidRDefault="002032BD">
      <w:r>
        <w:rPr>
          <w:noProof/>
        </w:rPr>
        <mc:AlternateContent>
          <mc:Choice Requires="wpi">
            <w:drawing>
              <wp:anchor distT="0" distB="0" distL="114300" distR="114300" simplePos="0" relativeHeight="251672576" behindDoc="0" locked="0" layoutInCell="1" allowOverlap="1" wp14:anchorId="259619F3" wp14:editId="4D5254E4">
                <wp:simplePos x="0" y="0"/>
                <wp:positionH relativeFrom="column">
                  <wp:posOffset>1707840</wp:posOffset>
                </wp:positionH>
                <wp:positionV relativeFrom="paragraph">
                  <wp:posOffset>-3344404</wp:posOffset>
                </wp:positionV>
                <wp:extent cx="369000" cy="70560"/>
                <wp:effectExtent l="50800" t="50800" r="0" b="43815"/>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369000" cy="70560"/>
                      </w14:xfrm>
                    </w14:contentPart>
                  </a:graphicData>
                </a:graphic>
              </wp:anchor>
            </w:drawing>
          </mc:Choice>
          <mc:Fallback>
            <w:pict>
              <v:shape w14:anchorId="57E65D52" id="Ink 15" o:spid="_x0000_s1026" type="#_x0000_t75" style="position:absolute;margin-left:132.9pt;margin-top:-264.95pt;width:32.3pt;height:8.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">
                <v:imagedata r:id="rId28" o:title=""/>
              </v:shape>
            </w:pict>
          </mc:Fallback>
        </mc:AlternateContent>
      </w:r>
    </w:p>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FCAA" w14:textId="77777777" w:rsidR="006E3C10" w:rsidRDefault="006E3C10">
      <w:r>
        <w:separator/>
      </w:r>
    </w:p>
  </w:endnote>
  <w:endnote w:type="continuationSeparator" w:id="0">
    <w:p w14:paraId="4BF1548C" w14:textId="77777777" w:rsidR="006E3C10" w:rsidRDefault="006E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AF3C" w14:textId="77777777" w:rsidR="00C4059B" w:rsidRDefault="00C40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BA3" w14:textId="77777777" w:rsidR="00C4059B" w:rsidRDefault="00C40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51FC" w14:textId="77777777" w:rsidR="00C4059B" w:rsidRDefault="00C405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77777777" w:rsidR="000E0A50" w:rsidRDefault="00037FA6">
    <w:pPr>
      <w:pStyle w:val="BodyText"/>
      <w:spacing w:line="14" w:lineRule="auto"/>
      <w:rPr>
        <w:sz w:val="20"/>
      </w:rPr>
    </w:pPr>
    <w:r>
      <w:rPr>
        <w:noProof/>
      </w:rPr>
      <w:drawing>
        <wp:anchor distT="0" distB="0" distL="0" distR="0" simplePos="0" relativeHeight="251655168"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251656192"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3C7318">
      <w:rPr>
        <w:noProof/>
      </w:rPr>
    </w:r>
    <w:r w:rsidR="003C7318">
      <w:rPr>
        <w:noProof/>
      </w:rPr>
      <w:pict w14:anchorId="19BF8E69">
        <v:group id="docshapegroup11" o:spid="_x0000_s1030" style="position:absolute;margin-left:484.15pt;margin-top:563.8pt;width:30.55pt;height:14.95pt;z-index:-2516582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2" type="#_x0000_t75" style="position:absolute;left:9683;top:11276;width:289;height:299">
            <v:imagedata r:id="rId3" o:title=""/>
          </v:shape>
          <v:shape id="docshape13" o:spid="_x0000_s1031" type="#_x0000_t75" style="position:absolute;left:9744;top:11334;width:549;height:166">
            <v:imagedata r:id="rId4" o:title=""/>
          </v:shape>
          <w10:wrap anchorx="page" anchory="page"/>
        </v:group>
      </w:pict>
    </w:r>
    <w:r w:rsidR="003C7318">
      <w:rPr>
        <w:noProof/>
      </w:rPr>
    </w:r>
    <w:r w:rsidR="003C7318">
      <w:rPr>
        <w:noProof/>
      </w:rPr>
      <w:pict w14:anchorId="64C70E03">
        <v:group id="docshapegroup14" o:spid="_x0000_s1027" style="position:absolute;margin-left:432.55pt;margin-top:566.1pt;width:40.85pt;height:10.25pt;z-index:-251658240;mso-position-horizontal-relative:page;mso-position-vertical-relative:page" coordorigin="8651,11322" coordsize="817,205">
          <v:shape id="docshape15" o:spid="_x0000_s1029"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16" o:spid="_x0000_s1028" type="#_x0000_t75" style="position:absolute;left:8835;top:11339;width:632;height:187">
            <v:imagedata r:id="rId5" o:title=""/>
          </v:shape>
          <w10:wrap anchorx="page" anchory="page"/>
        </v:group>
      </w:pict>
    </w:r>
    <w:r w:rsidR="003C7318">
      <w:rPr>
        <w:noProof/>
      </w:rPr>
    </w:r>
    <w:r w:rsidR="003C7318">
      <w:rPr>
        <w:noProof/>
      </w:rPr>
      <w:pict w14:anchorId="437167F3">
        <v:shapetype id="_x0000_t202" coordsize="21600,21600" o:spt="202" path="m,l,21600r21600,l21600,xe">
          <v:stroke joinstyle="miter"/>
          <v:path gradientshapeok="t" o:connecttype="rect"/>
        </v:shapetype>
        <v:shape id="docshape17" o:spid="_x0000_s1026" type="#_x0000_t202" style="position:absolute;margin-left:35pt;margin-top:558.4pt;width:57.85pt;height:14pt;z-index:-251658240;mso-position-horizontal-relative:page;mso-position-vertical-relative:page" filled="f" stroked="f">
          <v:textbox inset="0,0,0,0">
            <w:txbxContent>
              <w:p w14:paraId="749B8275" w14:textId="77777777" w:rsidR="000E0A50" w:rsidRDefault="00037FA6">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3C7318">
      <w:rPr>
        <w:noProof/>
      </w:rPr>
    </w:r>
    <w:r w:rsidR="003C7318">
      <w:rPr>
        <w:noProof/>
      </w:rPr>
      <w:pict w14:anchorId="70ADAD77">
        <v:shape id="docshape18" o:spid="_x0000_s1025" type="#_x0000_t202" style="position:absolute;margin-left:303.45pt;margin-top:559.25pt;width:70.75pt;height:14pt;z-index:-251658240;mso-position-horizontal-relative:page;mso-position-vertical-relative:page" filled="f" stroked="f">
          <v:textbox inset="0,0,0,0">
            <w:txbxContent>
              <w:p w14:paraId="5483198A" w14:textId="77777777" w:rsidR="000E0A50" w:rsidRDefault="00037FA6">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3524" w14:textId="77777777" w:rsidR="006E3C10" w:rsidRDefault="006E3C10">
      <w:r>
        <w:separator/>
      </w:r>
    </w:p>
  </w:footnote>
  <w:footnote w:type="continuationSeparator" w:id="0">
    <w:p w14:paraId="4E075290" w14:textId="77777777" w:rsidR="006E3C10" w:rsidRDefault="006E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C767" w14:textId="77777777" w:rsidR="00C4059B" w:rsidRDefault="00C40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4F1D" w14:textId="77777777" w:rsidR="00C4059B" w:rsidRDefault="00C40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9395" w14:textId="77777777" w:rsidR="00C4059B" w:rsidRDefault="00C4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48723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0A50"/>
    <w:rsid w:val="00037C75"/>
    <w:rsid w:val="00037FA6"/>
    <w:rsid w:val="000E0A50"/>
    <w:rsid w:val="000E259A"/>
    <w:rsid w:val="00104E42"/>
    <w:rsid w:val="00187BA5"/>
    <w:rsid w:val="002032BD"/>
    <w:rsid w:val="00204A04"/>
    <w:rsid w:val="002D0A03"/>
    <w:rsid w:val="00301987"/>
    <w:rsid w:val="003C7318"/>
    <w:rsid w:val="004003A6"/>
    <w:rsid w:val="00462C4D"/>
    <w:rsid w:val="00490134"/>
    <w:rsid w:val="004A7AE5"/>
    <w:rsid w:val="004B5963"/>
    <w:rsid w:val="004D04EB"/>
    <w:rsid w:val="00513D14"/>
    <w:rsid w:val="0052719C"/>
    <w:rsid w:val="0059432E"/>
    <w:rsid w:val="005E7A2B"/>
    <w:rsid w:val="00602CAB"/>
    <w:rsid w:val="006A0B10"/>
    <w:rsid w:val="006E3C10"/>
    <w:rsid w:val="007366D0"/>
    <w:rsid w:val="007A4FA7"/>
    <w:rsid w:val="007D0B6F"/>
    <w:rsid w:val="007F4212"/>
    <w:rsid w:val="00806946"/>
    <w:rsid w:val="008242A9"/>
    <w:rsid w:val="0087383A"/>
    <w:rsid w:val="008F5702"/>
    <w:rsid w:val="00906F6B"/>
    <w:rsid w:val="0094106B"/>
    <w:rsid w:val="0096359B"/>
    <w:rsid w:val="009C5F50"/>
    <w:rsid w:val="009F45C6"/>
    <w:rsid w:val="00B51392"/>
    <w:rsid w:val="00B8645D"/>
    <w:rsid w:val="00BC67E9"/>
    <w:rsid w:val="00C05906"/>
    <w:rsid w:val="00C2648E"/>
    <w:rsid w:val="00C4059B"/>
    <w:rsid w:val="00C41D88"/>
    <w:rsid w:val="00C918B4"/>
    <w:rsid w:val="00D02D03"/>
    <w:rsid w:val="00D52215"/>
    <w:rsid w:val="00DD2966"/>
    <w:rsid w:val="00DF43E0"/>
    <w:rsid w:val="00E84305"/>
    <w:rsid w:val="00EC2C72"/>
    <w:rsid w:val="00EE4F7D"/>
    <w:rsid w:val="00F01F03"/>
    <w:rsid w:val="00F35586"/>
    <w:rsid w:val="00F62078"/>
    <w:rsid w:val="00F675B7"/>
    <w:rsid w:val="00F679E0"/>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customXml" Target="ink/ink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80.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customXml" Target="ink/ink3.xml"/><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customXml" Target="ink/ink5.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9:19:11.018"/>
    </inkml:context>
    <inkml:brush xml:id="br0">
      <inkml:brushProperty name="width" value="0.08598" units="cm"/>
      <inkml:brushProperty name="height" value="0.08598" units="cm"/>
    </inkml:brush>
  </inkml:definitions>
  <inkml:trace contextRef="#ctx0" brushRef="#br0">819 1 12287,'0'11'0,"-5"0"0,4-1 0,-2 3 0,1 0 0,2 1 0,6 6 0,4-1 0,6 4 0,4 2 0,2 5 0,9-1 0,3 3 0,0 0 0,4 1 0,2 0 0,2 4 0,2 2 0,-7 4 0,-4-1 0,-7-1 0,-3-1 0,-6-1 0,-4 5 0,-4-2 0,-5-2 0,-6-3 0,-4-5 0,-7-2 0,-6-1 0,-3-5 0,-11 1 0,-4-3 0,-4-4 0,-8-6 0,-4-6 0,-5-1 0,-3-3 0,-1-2 0,-8-3 0,-6-5 0,-6-1 0,1-3 0,2-3 0,6-3 0,4-2 0,4-7 0,5-2 0,7-2 0,8-2 0,11-4 0,10-2 0,5 0 0,4-1 0,9 6 0,8 1 0,8 7 0,11 3 0,7 2 0,9 3 0,8 4 0,8 2 0,7 5 0,8 1 0,3 1 0,4 2 0,-1 2 0,9 2 0,2 3 0,1 3 0,6 3 0,5 2 0,-48-6 0,1 1 0,46 8 0,0 0 0,-7-1 0,-2 0 0,-2-1 0,0-4 0,-8-3 0,0-1 0,-2-3 0,-3-1 0,-4-1 0,-1-5 0,-9-2 0,-1-3 0,-6 1 0,-7 0 0,-6 2 0,-12 0 0,-5-4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9:18:52.023"/>
    </inkml:context>
    <inkml:brush xml:id="br0">
      <inkml:brushProperty name="width" value="0.11464" units="cm"/>
      <inkml:brushProperty name="height" value="0.11464" units="cm"/>
    </inkml:brush>
    <inkml:brush xml:id="br1">
      <inkml:brushProperty name="width" value="0.08598" units="cm"/>
      <inkml:brushProperty name="height" value="0.08598" units="cm"/>
    </inkml:brush>
  </inkml:definitions>
  <inkml:trace contextRef="#ctx0" brushRef="#br0">779 54 13046,'-11'0'0,"1"0"0,-1 0 0,0 0 0,0 0 1,0 0 0,4 0 1,1 1-1,0 2-8,0 0 1,3 7-1,0 0-16,2 3 1,2 3 0,2-2 0,6 4 3,4 3 0,0 2 0,4 2 0,0 4 4,0 2 0,-3-2 1,3-1-1,-1 0-7,-3-1 0,-1-1 0,-2 1 1,-3 0 1,-3-3 0,-3-3 0,-1-2 0,-1 1 10,-3 0 0,-3-6 0,-7 1 0,-5-3 13,-1-1 1,-3-2 0,-2 0-1,-4-3 2,-3-2 0,-1 0 1,-4-4-1,-1-1 9,-1-3 1,-4-2 0,1-5 0,-5-1-1,-3-2 1,4 2-1,0-3 1,4 3 0,2 1 0,5 1 0,0 0 0,5 3 4,5 3 0,7 3 1,3 1-1,3 0 3,2 0 1,4 1 0,3 3 0,6 3-43,4 3 0,8-3 6,7 0 1,0 5 0,4 5 0</inkml:trace>
  <inkml:trace contextRef="#ctx0" brushRef="#br0" timeOffset="299">1398 544 16196,'-7'-4'-744,"1"-1"299,1-1 72,1 4 317,4-3-223,0 5 179,0 5 1,4 1-20,-1 5 27,6-1 1,-3 1 0,5 0 0</inkml:trace>
  <inkml:trace contextRef="#ctx0" brushRef="#br0" timeOffset="986">85 229 12510,'-11'0'0,"0"0"0,4 0 0,-1 0 0,6 0 0,-2 0 0,9 0 0,6 0 0,1 0 0,6-1 1,3-2-1,3 0 1,5-2 0,7 2 0,5-2-1,5-1 1,4 3-1,8-4 1,6-2-1,7 0 1,7-2 0,8-1-1,1-2 1,0 0 0,-5-2 0,-6 3 0,-10 0 0,-11 3 0,-11-1 0,-8 5 0,-7-1 2,-4 0 0,-12 4-1,-2 0 1,-13 1-4,-1 2 0,-6 0 1,-1 0-1,-1 0 1,1 2 0,2 0 0,2 3-4,1 1 1,1 1-4,4 4 0,10 0 0,2 0 0</inkml:trace>
  <inkml:trace contextRef="#ctx0" brushRef="#br1" timeOffset="2237">1897 500 12287,'0'6'0,"0"-1"0,-1-4 0,-3 3 0,3-3 0,-4 5 0,5-2 0,0-2 0,2 4 0,1-1 0,-2 3 0,4-2 0,0 0 0,-3 4 0,5-3 0,-3 3 0,1-3 0,-1 0 0,-2-4 0,5 0 0,-4-3 0,0-4 0,-1-7 0,-2-1 0,0-6 0,0-2 0,0 0 0,0-2 0,0-1 0,0-1 0,0-1 0,0-9 0,0 1 0,0 0 0,0-1 0,3-1 0,1 0 0,-2 2 0,0 2 0,-1 2 0,1 9 0,2 1 0,-2 5 0,-1 2 0,-1 1 0,2 5 0,0 4 0,2 4 0,-2 5 0,-1 3 0,-1 1 0,1 0 0,3 0 0,-3-1 0,4 1 0,-1 1 0,-1 3 0,6-3 0,-3 4 0,1-2 0,0 0 0,1 2 0,2-3 0,1 2 0,0-2 0,0 0 0,1-1 0,1 1 0,2-4 0,3-2 0,-1 1 0,1-5 0,1-2 0,4-2 0,-5-2 0,4-6 0,3-4 0,-3-3 0,1-3 0,-5 1 0,-2-1 0,-1-3 0,-2-2 0,1-2 0,-5 2 0,1 3 0,-6 1 0,-2 3 0,-1 2 0,-1 0 0,0 4 0,0 7 0,0 4 0,0 4 0,0 8 0,0 3 0,0 3 0,4-1 0,1 2 0,1 3 0,2 2 0,2 1 0,1-2 0,0 1 0,-1 2 0,5-1 0,-1-2 0,0 1 0,-2 1 0,-3 1 0,0-6 0,-3 0 0,-1-2 0,2-5 0,-4 1 0,0-2 0,-2-1 0,-1 0 0,0 0 0,0-5 0,1-1 0,3-5 0,-2 0 0,6 0 0,0 0 0,2 0 0,1 0 0</inkml:trace>
  <inkml:trace contextRef="#ctx0" brushRef="#br1" timeOffset="2431">2906 588 12287,'-6'-6'0,"0"1"0,2 5 0,3 1 0,-3 3 0,-2-3 0,0 4 0</inkml:trace>
  <inkml:trace contextRef="#ctx0" brushRef="#br1" timeOffset="4274">3764 120 12287,'0'-26'0,"0"6"0,0 0 0,0 3 0,0 3 0,0 3 0,-1 5 0,-3 2 0,-3 3 0,-2 1 0,-8 0 0,-5 1 0,-6 3 0,-3 3 0,-7 0 0,-1 3 0,-4 2 0,0 0 0,0 1 0,-1 0 0,1 3 0,-1 1 0,6 0 0,3 1 0,5-4 0,4-1 0,7-1 0,3 1 0,4 1 0,10 0 0,13-6 0,7-2 0,6-1 0,5-2 0,7-1 0,4 0 0,2 2 0,3 1 0,1-2 0,-1 3 0,-2 0 0,0 4 0,-3-3 0,1 3 0,-1 1 0,-4 3 0,-7 1 0,-5-1 0,-5 2 0,-8-3 0,-7 4 0,-4-1 0,-4-3 0,-8-1 0,-11 0 0,-8 1 0,-8 2 0,-4-1 0,-3-3 0,-2 0 0,-2 0 0,2-3 0,-4 1 0,0 0 0,4 0 0,-2-6 0,3 2 0,2-1 0,0-1 0,5 1 0,3-4 0,2-1 0,3-3 0,5 2 0,0-5 0,7-2 0,3-1 0,6 0 0,5-1 0,1 0 0,1 0 0,7 1 0,3 2 0,5 1 0,10 3 0,2-2 0,4 1 0,3 3 0,6 1 0,5 1 0,3 0 0,-1 0 0,7-4 0,-7 0 0,3 2 0,2 1 0,1-3 0,5 0 0,-3 1 0,0-2 0,-5 3 0,1-4 0,-2 0 0,-2 0 0,-9 0 0,-5-2 0,-5 3 0,-2 1 0,-6 1 0,-1-3 0,-3 1 0,-1 2 0,0 3 0,-5 1 0,-3 3 0,-1 2 0,-2 4 0,0 1 0,0 0 0,0 1 0,0 1 0,-2 2 0,-1-2 0,1 3 0,-1-2 0,2 0 0,1-2 0,0-1 0,0-1 0,0-4 0,1-2 0,2-8 0,5-3 0,-2-2 0,2-2 0,3 0 0,2 0 0,3-3 0,-3-2 0,3 0 0,1 0 0,-3 1 0,3 2 0,0-2 0,0 2 0,-4 2 0,2 3 0,-3 0 0,-1 6 0,-1-2 0,-3 8 0,-4 3 0,-2 3 0,-1 1 0,0-1 0,0 1 0,-3 0 0,-1 0 0,2 0 0,0 0 0,2 0 0,0-1 0,0 1 0,0 0 0,0-4 0,2-1 0,1-1 0,3 2 0,5-3 0,0-1 0,0-2 0,3-6 0,2-1 0,1-3 0,2-1 0,1 1 0,-1-7 0,-1 2 0,1-1 0,2-3 0,-1 3 0,-2-1 0,-3 0 0,-3 2 0,-1 3 0,-2 0 0,-1 0 0,-2 5 0,-3 3 0,-3 1 0,0 4 0,-6 1 0,-3 5 0,1 1 0,1 2 0,-1 1 0,-2 3 0,4-3 0,1 2 0,2-1 0,-1 2 0,0-3 0,4 2 0,0-2 0,0-1 0,0 0 0,1 0 0,3-1 0,3-3 0,-1-1 0,2-4 0,0 2 0,2-2 0,4-2 0,1-3 0,-1-4 0,2-3 0,-3-1 0,4-1 0,0-1 0,0-2 0,-4-4 0,1 2 0,0-1 0,0 0 0,-2 0 0,2-4 0,-5 2 0,-2 1 0,-1 0 0,3 5 0,-3 0 0,-1 2 0,-2 6 0,-3 3 0,0 6 0,0 5 0,0 1 0,0 2 0,0 1 0,0 3 0,0-3 0,0 3 0,0 0 0,0-1 0,0 4 0,0-2 0,0 0 0,0-1 0,-1 1 0,-1-3 0,-2 2 0,2-2 0,0-4 0,2-2 0,0 1 0,5-3 0,3-1 0,1-3 0,7-6 0,1-2 0,1-3 0,0-1 0,4-4 0,3-3 0,0-4 0,2-4 0,-3 4 0,4-5 0,-3 1 0,-4-3 0,0-3 0,-4 0 0,0-1 0,-3 1 0,-5 4 0,-3 2 0,-1 4 0,-3 0 0,3 5 0,-1 2 0,-1 8 0,-3 4 0,0 6 0,-5 0 0,-2 3 0,-2 0 0,-2 0 0,3-3 0,1 5 0,0 0 0,1 2 0,1 4 0,6 1 0,4-1 0,6 2 0,11-4 0,12 4 0,9-2 0,10 0 0,22 1 0,16-4 0,-38-6 0,1 1 0,4-1 0,2 0 0,2 1 0,0-1 0,2 1 0,1-1 0,-1 1 0,-1-1 0,-1 1 0,-1-1 0,-8-1 0,-1-1 0,42 3 0,-13 0 0,-12 0 0,-5 0 0,-17 3 0,-13-3 0,-11-1 0,-13 2 0,-11-4 0,-12 1 0,-11 1 0,-15-4 0,-21 3 0,-12-3 0,-12-1 0,-13 1 0,45 0 0,-2 1 0,-1-1 0,-1 1 0,-1-1 0,-2 1 0,-4-2 0,-3 1 0,-4-1 0,-1 0 0,-5 0 0,-2 1-101,-4 1 0,-1 0 1,-4-2-1,0 1 1,3 1-1,0-1 1,1 0-1,1 0 101,2-1 0,1 0 0,5 0 0,3 0 0,6 0 0,2 0 0,9 0 0,2 0 0,-36 0 0,20-4 0,12 0 0,12 2 0,14 1 0,15 1 0,17 0 0,12 0 0,14 0 0,23-4 0,15 1 0,13 0 0,11 2 0,8 1 0,-43 0 0,2 0 0,1 0 0,0 0 0,1 0 0,1 0 0,1 1 0,-1 2 0,-5-1 0,1 0 0,0 1 0,1 0 0,0 1 0,1 1 0,-3-1 0,1 1 0,-4 1 0,-1-1 0,35 6 0,-16 0 0,-17-1 0,-13-3 0,-10-3 0,-18-3 0,-13-1 0,-15 0 0,-10 0 0,-7-4 0,-3 0 0,-3 1 0</inkml:trace>
  <inkml:trace contextRef="#ctx0" brushRef="#br1" timeOffset="4399">4698 78 12287,'21'-22'0,"1"5"0,4 6 0,-1 9 0,-1 4 0,-4 4 0,-5 5 0,-8 0 0,-4 5 0,-3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30T11:02:35.702"/>
    </inkml:context>
    <inkml:brush xml:id="br0">
      <inkml:brushProperty name="width" value="0.08598" units="cm"/>
      <inkml:brushProperty name="height" value="0.08598" units="cm"/>
    </inkml:brush>
  </inkml:definitions>
  <inkml:trace contextRef="#ctx0" brushRef="#br0">1 237 12287,'1'-10'0,"1"2"0,2 0 0,1 2 0,-2-1 0,-2-3 0,4 8 0,-5-5 0,5 4 0,-4-1 0,4 4 0,-5 0 0,0-5 0,0 3 0,0-2 0,0 4 0,0 4 0,1-1 0,3 4 0,-3 2 0,3 5 0,-3 3 0,-1 5 0,1 1 0,3 2 0,-3 3 0,3 4 0,-2 2 0,2 2 0,-3 3 0,2 4 0,0-3 0,0 0 0,0-5 0,4 1 0,-4-4 0,0-3 0,2-6 0,-1-5 0,3-4 0,-4 0 0,2-3 0,-1-4 0,-3-2 0,5-5 0,-2 0 0,-3 5 0,4-4 0,-5 4 0,0-5 0,0 0 0</inkml:trace>
  <inkml:trace contextRef="#ctx0" brushRef="#br0" timeOffset="640">381 118 12287,'6'7'0,"-2"1"0,1-5 0,-1 5 0,-1-6 0,-2 6 0,3-4 0,-3 4 0,4-6 0,-5 4 0,0-3 0,0-1 0,0 4 0,0-3 0,0-2 0,-4 9 0,1-3 0,-4-1 0,3 2 0,-5-1 0,2 4 0,-2 0 0,-2-1 0,-1 1 0,-3 0 0,2 1 0,-5 3 0,1-3 0,-1 2 0,-3 2 0,3-2 0,-3 2 0,-5-2 0,3-1 0,-2 1 0,3-2 0,4-1 0,-1 0 0,4 0 0,1-1 0,3 1 0,0-5 0,0-1 0,5-5 0,3-5 0,6-2 0,0-3 0,4 0 0,0-1 0,4 0 0,0 0 0,0 4 0,0 0 0,-1 4 0,1 0 0,0 1 0,0 2 0,0 0 0,0 0 0,0 5 0,-1 2 0,5 4 0,-1 4 0,1-2 0,-4 5 0,3 0 0,1 4 0,0 0 0,0-1 0,1 1 0,2 0 0,2-1 0,-2 1 0,3 0 0,0 0 0,5-1 0,-1 1 0,0-5 0,-3-3 0,3-3 0,1-4 0,-2 2 0,-6-6 0,1 1 0,-4-4 0,3-5 0,-4-2 0,1-6 0,-4-2 0,-5-3 0,-3 4 0,2-6 0,-1 2 0,-1-7 0,-3-3 0</inkml:trace>
  <inkml:trace contextRef="#ctx0" brushRef="#br0" timeOffset="1452">804 228 12287,'-1'-7'0,"-3"-1"0,3 1 0,-4 0 0,5 0 0,0 4 0,0-3 0,0 3 0,0 1 0,0-2 0,0 4 0,0 4 0,1-1 0,3 4 0,-3 5 0,3 6 0,-2 3 0,2 0 0,-3 7 0,2 5 0,2 4 0,-1 6 0,-1 1 0,-3-1 0,4 1 0,0-1 0,-1-1 0,-3-2 0,4-4 0,0-7 0,0-3 0,0-8 0,-3-3 0,3-4 0,2-5 0,0-1 0,5-5 0,-4-1 0,0-3 0,0 3 0,4-3 0,4 0 0,-1 0 0,6-1 0,-2 2 0,1 1 0,-1-1 0,3 2 0,-3 1 0,3 0 0,5 0 0,-5 0 0,1 0 0,0 1 0,-4 2 0,-1 0 0,1 4 0,-5-1 0,2 1 0,-3 8 0,-1-3 0</inkml:trace>
  <inkml:trace contextRef="#ctx0" brushRef="#br0" timeOffset="1727">826 508 12287,'11'0'0,"0"0"0,0 0 0,0 0 0,0 0 0,0 0 0,-1 0 0,1 0 0,0 0 0,0-1 0,0-3 0,3 2 0,1-5 0,4 3 0,-1-3 0,3 1 0,0-2 0,6-1 0,1 3 0</inkml:trace>
  <inkml:trace contextRef="#ctx0" brushRef="#br0" timeOffset="2031">848 326 12287,'0'-6'0,"1"-3"0,3 2 0,-3-3 0,3-1 0,-2-1 0,2-2 0,-2-3 0,5-5 0,4-3 0,4-1 0,4 1 0,-1 3 0,8 5 0,2 3 0,5 3 0,3 4 0,-1 2 0,5 5 0,-5 0 0,1 0 0,-2 10 0,-1 2 0</inkml:trace>
  <inkml:trace contextRef="#ctx0" brushRef="#br0" timeOffset="2903">1575 216 12287,'6'-7'0,"-2"-1"0,-3 6 0,-1-8 0,0 4 0,-3-1 0,-1 0 0,-3 3 0,3-3 0,-1 3 0,2-3 0,0 4 0,-4-5 0,3 5 0,-3-5 0,4 6 0,-5-2 0,1 3 0,-4 1 0,0 0 0,1 0 0,-1 0 0,0 5 0,0 2 0,0 4 0,0 4 0,0-2 0,1 5 0,2 1 0,1 7 0,0-2 0,-4 5 0,4-4 0,0 4 0,4 0 0,0 3 0,1 2 0,2 2 0,0-2 0,0 2 0,2-2 0,1-1 0,3-1 0,5 1 0,0-2 0,0-2 0,3-2 0,1-6 0,0-3 0,0 1 0,-2-7 0,5-2 0,-5-3 0,2-7 0,-2 0 0,2 0 0,-3-2 0,2-1 0,-2-5 0,-1-6 0,-4 2 0,1-3 0,-2-1 0,1-3 0,1 3 0,-4-3 0,3 3 0,-3-2 0,3-3 0,-3 3 0,0-1 0,0 1 0,-1-2 0,4 6 0,-5-6 0,4 10 0,-2-1 0,-3 0 0,4 15 0,-5-1 0,3 7 0,1 4 0,0 3 0,-4 5 0,0 0 0,0-1 0,3 1 0,1 0 0,0-4 0,-4 0 0,3-1 0,1 1 0,3-1 0,-3-3 0,3-2 0,-4 3 0,5-3 0,-5-1 0,5 0 0,-5-1 0,4-2 0,-3-1 0,5 0 0,-3 4 0</inkml:trace>
  <inkml:trace contextRef="#ctx0" brushRef="#br0" timeOffset="4879">2107 531 12287,'-1'-6'0,"-3"2"0,3 3 0,-5 0 0,3-3 0,0 3 0,-4-3 0,0-2 0,-4 0 0,0-5 0,4 0 0,0 1 0,1 2 0,-2 1 0,-1 0 0,1-4 0,-1 0 0,-2 2 0,0 1 0,0 3 0,0 5 0,4 0 0,0 0 0,0 2 0,-4 1 0,1 5 0,3 6 0,-3-1 0,3 5 0,2 0 0,2 4 0,-2 0 0,1 0 0,1 3 0,3 0 0,0 4 0,0-3 0,1-1 0,2-3 0,2 2 0,2-3 0,3 2 0,-3-8 0,3-1 0,1-3 0,0-1 0,-1-3 0,1-2 0,0-5 0,0 0 0,0 0 0,0-5 0,0-2 0,-4-7 0,0 0 0,-3-2 0,3 2 0,-5-2 0,2-2 0,-2-2 0,2 1 0,-3 0 0,3 1 0,-3-5 0,-1 5 0,0-5 0,0 5 0,-4-2 0,1-2 0,-6 1 0,2 3 0,-3-1 0,0 5 0,-1-1 0,0 4 0,0 0 0,0 2 0,0 1 0,0 4 0,1 4 0,4 1 0,2 2 0,3 3 0,1 5 0,0 0 0,0 0 0,0 1 0,0 3 0,1-3 0,3 2 0,0-2 0,4-1 0,1 0 0,-1 0 0,-2-2 0,1-1 0,0 0 0,4-4 0,0 3 0,0-3 0,1-1 0,2-3 0,-2-1 0,3-3 0,0-3 0,0-7 0,1-2 0,-2-2 0,-2-3 0,3 3 0,-3-1 0,-2 1 0,1-1 0,0 4 0,-4 1 0,1 3 0,-6 0 0,2 0 0,-3 5 0,-1 1 0,0 5 0,0 5 0,0 2 0,0 3 0,0 1 0,0 3 0,0 1 0,3 4 0,1-1 0,0 3 0,-4 0 0,1 1 0,3 0 0,-3 1 0,2 2 0,-1-2 0,-2 2 0,3 2 0,1-2 0,3 0 0,-3-3 0,3-4 0,-3 0 0,4-4 0,-1 0 0,3-6 0,1 0 0,-4-6 0,0 2 0,0-8 0,4-6 0,0-4 0,-4-2 0,1 2 0,-6 1 0,2-6 0,0 1 0,0-3 0,3-1 0,-3 0 0,0 1 0,-4-1 0,3-3 0,1-1 0,1 1 0,-2 3 0,0 0 0,4 1 0,-5 0 0,2 3 0,2-2 0,-5 8 0,4-4 0,-5 10 0,0 2 0,0 8 0,0 2 0,0 5 0,0 0 0,0-4 0,0 0 0,4 0 0,-1 4 0,1 4 0,-4-1 0,0 2 0,0-2 0,1 3 0,3 5 0,-2 0 0,5-1 0,-3 1 0,3 0 0,0 3 0,4 0 0,0 4 0,0-3 0,0-5 0,0-3 0,3-4 0,1 0 0,-1-3 0,-3-4 0,0-3 0,0-8 0,-1-2 0,1-5 0,-1-4 0,-3-3 0,2-3 0,-6-1 0,1-1 0,-4-2 0,0 2 0,0-2 0,0 2 0,0 1 0,0-3 0,0 0 0,0-1 0,0 5 0,0-1 0,0 0 0,0 4 0,0 0 0,0 5 0,1-2 0,3 8 0,2 2 0,5 5 0,-4 0 0,0 0 0,0 4 0,4-1 0,0 6 0,0-2 0,0 0 0,0 4 0,-1-2 0,1 5 0,0-2 0,0-1 0,-4 0 0,0 0 0,1 0 0,3-1 0,-1 1 0,1 0 0,0-1 0,0-3 0,0 3 0,-1-8 0,-3 5 0,2-4 0,-7 2 0,2-7 0,-4-1 0,0 0 0,0-4 0,-3 3 0,-1-3 0,-3 4 0,3-5 0,-4 1 0,1-4 0,1 3 0,-2-3 0,1 3 0,-4-7 0,4 3 0,0 1 0,0 0 0,-4 0 0,1 1 0,3-1 0,-3 0 0,3 0 0,-1 4 0,0 0 0,-1 4 0,3-2 0,-4 7 0,3 1 0,1 3 0,2 5 0,3 5 0,-3 2 0,2-1 0,-2 1 0,3 0 0,-3 4 0,3-1 0,1 1 0,0 0 0,0-1 0,0 1 0,0 0 0,0 3 0,0 1 0,1-5 0,3-3 0,2-1 0,5 1 0,-4 0 0,0-7 0,1 1 0,2-8 0,-2 0 0,-1-4 0,0 0 0,0-2 0,1-1 0,-6-7 0,2-4 0,0-5 0,0 5 0,0-5 0,-4 1 0,0-3 0,0-1 0,0 1 0,0-1 0,0 0 0,0 1 0,0 4 0,0 2 0,1 3 0,3 1 0,-3 0 0,4 5 0,-1 2 0,1 8 0,2 4 0,2 3 0,-5 3 0,4 0 0,-1 8 0,-1-3 0,1 7 0,1 2 0,3 0 0,-1 7 0,1 2 0,0 5 0,0 1 0,0 6 0,0 5 0,0 1 0,-1 3 0,1 2 0,0 6 0,0-1 0,0 0 0,-2-1 0,-1-3 0,-3 0 0,-5-4 0,0 0 0,0 5 0,-2-6 0,-1 2 0,-3-2 0,-5-2 0,-4 0 0,1 1 0,-5-6 0,0-2 0,-1-7 0,-2-4 0,-3-6 0,0-1 0,-6-14 0,3-5 0,-4-6 0,0-4 0,-2-11 0,-2-7 0,2-7 0,-2-8 0,6-5 0,1-6 0,0-4 0,-4-6 0,5-1 0,3 1 0,3 0 0,4 0 0,3-2 0,4-2 0,5 3 0,2-3 0,3-2 0,1-1 0</inkml:trace>
  <inkml:trace contextRef="#ctx0" brushRef="#br0" timeOffset="5755">2888 77 12287,'0'-11'0,"1"0"0,3 0 0,-3 4 0,3 0 0,-3 3 0,-1-3 0,0 5 0,0-5 0,0 4 0,0 2 0,0-4 0,0 5 0,5 0 0,-4 0 0,4 5 0,-5 2 0,3 7 0,1 4 0,1 8 0,-2 3 0,2 8 0,2 7 0,3 4 0,-3 6 0,3 6 0,1 6 0,0-1 0,-1 3 0,1-2 0,0-5 0,1-7 0,3-7 0,-7-9 0,3-9 0,-4-8 0,0-10 0,3-5 0,-3-2 0,-1-3 0,2-1 0,-6-1 0,2-3 0,0-2 0,0-5 0,0-1 0,-4-2 0,0 1 0,0-6 0,3 1 0,1-3 0,0-1 0,-4 0 0,1 1 0,2-1 0,-1-2 0,1 2 0,2-1 0,-1 9 0,4-1 0,-1 4 0,-1 2 0,2 1 0,-1 5 0,4 6 0,1 5 0,2 6 0,-2 3 0,3 5 0,-2 3 0,1 0 0,-1 2 0,1-2 0,-1-2 0,2 2 0,-3-2 0,2-1 0,-2-4 0,-1 0 0,4-6 0,-1-1 0,-3-1 0,-4-7 0,0 1 0,4-4 0,-1-5 0,-3-2 0,2-3 0,-6 0 0,4-3 0,-3-1 0,0 2 0,-4-3 0,3 0 0,1 0 0,0 0 0,-4 0 0,4 3 0,2-4 0</inkml:trace>
  <inkml:trace contextRef="#ctx0" brushRef="#br0" timeOffset="5930">3681 727 12287,'6'11'0,"4"0"0,-9 0 0,3 0 0,-3-1 0,-1 1 0,0-5 0,1-1 0,3-5 0,-3-1 0,3-3 0,-3-2 0,-1-5 0,0 5 0,0-8 0,0 2 0</inkml:trace>
  <inkml:trace contextRef="#ctx0" brushRef="#br0" timeOffset="7947">804 781 12287,'0'-7'0,"0"0"0,-5 5 0,4 2 0,-9 6 0,8 3 0,-6-2 0,6 3 0,-4-8 0,2 6 0,3-6 0,-4 3 0,5-5 0,0 0 0,0-5 0,0-1 0</inkml:trace>
  <inkml:trace contextRef="#ctx0" brushRef="#br0" timeOffset="8481">1315 780 12287,'0'6'0,"0"-1"0,0 0 0,0-4 0,0 9 0,0-9 0,-1 4 0,-3-5 0,3 0 0,-4 0 0,5-1 0,0-3 0,0 3 0,0-9 0,0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9:19:11.355"/>
    </inkml:context>
    <inkml:brush xml:id="br0">
      <inkml:brushProperty name="width" value="0.08598" units="cm"/>
      <inkml:brushProperty name="height" value="0.08598" units="cm"/>
    </inkml:brush>
  </inkml:definitions>
  <inkml:trace contextRef="#ctx0" brushRef="#br0">270 446 12287,'38'-27'0,"0"3"0,6-5 0,0 5 0,3-1 0,8 2 0,6 1 0,3-1 0,1-2 0,5 1 0,1-4 0,0 0 0,-2 0 0,-7 8 0,-6-1 0,-3 4 0,-2 4 0,-5-4 0,7 5 0,-4-3 0</inkml:trace>
  <inkml:trace contextRef="#ctx0" brushRef="#br0" timeOffset="275">1669 1120 12287,'11'-11'0,"0"-5"0,0-1 0</inkml:trace>
  <inkml:trace contextRef="#ctx0" brushRef="#br0" timeOffset="1217">465 296 12287,'-2'-10'0,"-1"3"0,2-3 0,-3 3 0,3 1 0,1-1 0,1 4 0,3 0 0,6 3 0,8 3 0,3 6 0,1 4 0,-1 3 0,2 4 0,1 1 0,2 1 0,-1 3 0,-3-2 0,0 2 0,-1 4 0,0 1 0,-3 1 0,-4 1 0,-2 1 0,-1 4 0,-1-1 0,-3 2 0,-3 1 0,-3 3 0,-2-2 0,-3 2 0,-3 2 0,-8-1 0,-3-1 0,-2-2 0,-2-4 0,-1-2 0,-1-1 0,-3-1 0,0 1 0,1-7 0,-1-4 0,-1-6 0,0-4 0,-1-3 0,-3-1 0,-1-6 0,1-4 0,-1-6 0,0-6 0,1-4 0,-1-3 0,1-5 0,0-3 0,2-3 0,1 0 0,5-3 0,0 1 0,4 3 0,1-1 0,6 5 0,0-1 0,3 1 0,3 3 0,5 1 0,-1 3 0,6 1 0,4 0 0,4 6 0,3-1 0,5 2 0,6 1 0,0 5 0,6 2 0,3 3 0,0 1 0,4 0 0,2 0 0,4 1 0,3 3 0,-1 2 0,3 5 0,-1 1 0,-2 2 0,3 3 0,1 6 0,-1 1 0,-2 1 0,-1 1 0,0-5 0,1 2 0,-1 3 0,-3-7 0,-3 2 0,-4-3 0,-2-1 0,-1-3 0,-2 3 0,-1-1 0,-1-3 0,-4-1 0,3-1 0,0 0 0,0-1 0,-4 1 0,1-1 0,-2-3 0,-1-3 0,-4 1 0,0-2 0,0 0 0,-1-2 0,2-1 0,-3-1 0,0-2 0,-1 0 0,0-5 0,-4 5 0,-1 0 0,1-3 0,0 0 0</inkml:trace>
  <inkml:trace contextRef="#ctx0" brushRef="#br0" timeOffset="1426">1648 1098 12287,'0'-7'0,"0"-1"0,0 1 0,0-4 0,0 0 0,0 1 0,3-1 0,1 0 0,3 4 0,-3-1 0,1 6 0,-2-2 0,-2 3 0,9 1 0,-4 0 0</inkml:trace>
  <inkml:trace contextRef="#ctx0" brushRef="#br0" timeOffset="3685">1953 391 12287,'0'-6'0,"2"3"0,5 7 0,9 7 0,7 6 0,9 5 0,9 3 0,5 4 0,5 3 0,2 1 0,0 2 0,-2 2 0,-4-3 0,-12 4 0,-6-2 0,-6-1 0,-5-1 0,-7-2 0,-8 1 0,-3-1 0,-3 1 0,-5 2 0,-6-1 0,-5-4 0,-6-2 0,-2-4 0,-7-6 0,-1-4 0,-1-2 0,-5-6 0,0-2 0,-4-3 0,-2-1 0,-4-8 0,6-4 0,1-4 0,3-3 0,7-2 0,1-2 0,4-2 0,2-4 0,7-1 0,5 1 0,4 4 0,4 2 0,2 1 0,6 2 0,3 0 0,3 2 0,11 4 0,5-3 0,4 1 0,3 3 0,3 1 0,3 1 0,4 0 0,2 0 0,6 0 0,3 2 0,3 0 0,4 2 0,2 5 0,5-2 0,0 3 0,1 1 0,-1 0 0,-1 1 0,-2 1 0,0 2 0,-2 3 0,0-2 0,-4 1 0,-4 3 0,-6-3 0,1 0 0,-4 0 0,-3 0 0,-3-3 0,-4 3 0,-2-1 0,-2-2 0,-2 1 0,-7 0 0,-2-2 0,-8 0 0,-10-2 0,-10 0 0,-8 0 0,-4 0 0,-3 0 0,-4 0 0,-7 0 0,-4 0 0,-2 0 0,-3 1 0,0 2 0,-3 5 0,3 1 0,4 2 0,2 0 0,0 1 0,1 3 0,3 5 0,1 7 0,8 2 0,7 4 0,7 5 0,8 5 0,7 1 0,10-1 0,16-4 0,9-3 0,6-4 0,7-3 0,2-7 0,1-9 0,2-4 0,2-6 0,2-3 0,4-3 0,-2-6 0,-5-4 0,-1-9 0,-3-7 0,-1-2 0,-2-2 0,-10 1 0,-2-1 0,-9 0 0,-6-4 0,-2 2 0,-10-3 0,-5 0 0,-3 3 0,-8 3 0,-4 3 0,-4 4 0,-5 2 0,-6 6 0,-3 4 0,1 4 0,-1 5 0,-3 3 0,2 1 0,-1 0 0,0 0 0,5 5 0,0 4 0,4 3 0,2 2 0,4 2 0,1-3 0,5 3 0,4 1 0,4-1 0,5 4 0,7-2 0,8 1 0,7 0 0,7 1 0,2-2 0,4 1 0,3 0 0,4 1 0,5-2 0,5 1 0,2-3 0,1-1 0,-4 0 0,-5-1 0,-1 0 0,2-6 0,-4-2 0,-3-1 0,-4 2 0,-10-3 0,-2-2 0,-4-1 0,-3-1 0,-4 0 0,-10 0 0,-11 0 0,-4-1 0,-11-2 0,-2-5 0,0-1 0,-3-3 0,-1-2 0,-3-1 0,-1-2 0,4 2 0,-2-3 0,0-1 0,1-2 0,3 3 0,4 0 0,0 0 0,1 1 0,6-6 0,8 4 0,2 1 0,1 1 0,10 1 0,9 3 0,8 0 0,8 3 0,5 1 0,7 4 0,5 0 0,5 0 0,3 2 0,5 3 0,0 1 0,0 2 0,1 2 0,0 4 0,-1-3 0,-4-2 0,0 1 0,-15-2 0,-3 0 0,-2 0 0,-11-2 0,-1-1 0,-5 0 0,-2 0 0,-9 0 0,-2 0 0,-13 0 0,-6 0 0,-8 1 0,-9 3 0,-6 2 0,-6 5 0,-3 1 0,-5 2 0,1-1 0,-7 6 0,-1-1 0,-1-1 0,2 3 0,1-3 0,-2 2 0,-1 3 0,8-6 0,5 5 0,7-1 0,4-4 0,11 0 0,10-6 0,10-3 0,7-3 0,17-9 0,4-6 0,5-6 0,4-8 0,7-4 0,3-4 0,0-3 0,-1 1 0,4-5 0,0-1 0,-4-1 0,2-1 0,-3-1 0,0 1 0,1-1 0,-5 2 0,1 1 0,-8 3 0,-6 0 0,-1 2 0,-7 6 0,-7 3 0,-5 6 0,-5 10 0,-7 0 0,-5 1 0,-3 1 0,-8 3 0,-2 2 0,-4 3 0,-5 1 0,-2 0 0,-2 1 0,-1 3 0,-2 3 0,3 4 0,-4 4 0,4 6 0,0 3 0,2 6 0,2 0 0,3 5 0,3 5 0,7 6 0,1 1 0,4 0 0,4 1 0,5-2 0,9 3 0,7-1 0,6-6 0,10-5 0,4-8 0,4-4 0,7-2 0,2-7 0,5-4 0,-2-5 0,2-2 0,1-6 0,2-6 0,-2-4 0,-3-4 0,-2-2 0,-4-5 0,-2-3 0,-2 0 0,1-4 0,-5 4 0,-1 1 0,-1 1 0,-6 0 0,-4-1 0,-5 0 0,-5 3 0,-3 1 0,-3 5 0,-10 2 0,-7 6 0,-6 3 0,-2 3 0,-2 2 0,-6 3 0,-4 3 0,-3 3 0,0 2 0,-1 2 0,1 4 0,-1 3 0,-2 0 0,1 1 0,3 1 0,0 2 0,4-1 0,3 5 0,5 2 0,4 0 0,8-3 0,5-4 0,5-4 0,8-2 0,10-8 0,8 0 0,3-4 0,4-4 0,4-4 0,6-3 0,1-2 0,-1-5 0,-2 0 0,0-7 0,0 0 0,4-1 0,-9-2 0,1 0 0,-5-1 0,-2-2 0,-4 2 0,-2-2 0,0 2 0,-3 1 0,-6 5 0,-3 3 0,-3 3 0,-2 4 0,0 3 0,-1 8 0,-2 3 0,-5 7 0,2 3 0,-3 1 0,-1 0 0,0 1 0,0 2 0,0 1 0,0 0 0,0-1 0,0 1 0,1 0 0,3-1 0,-2-2 0,4-3 0,0 1 0,0 0 0,-2-5 0,2 0 0,0-4 0,0-4 0,-4 5 0,3-13 0,-5-1 0,0-7 0,2-5 0,0-4 0,2-2 0,-2-3 0,4 2 0,1-5 0,4-1 0,4-1 0,3-2 0,7 2 0,4 2 0,2 4 0,8 3 0,5 4 0,8 3 0,5 3 0,6 8 0,-3 5 0,2 10 0,-1 9 0,-1 7 0,2 5 0,-5 1 0,-6-1 0,-2 1 0,-7-1 0,-2-1 0,-4-6 0,-7-1 0,-5-11 0,-5-3 0,2 1 0,-4-5 0</inkml:trace>
  <inkml:trace contextRef="#ctx0" brushRef="#br0" timeOffset="4352">1345 533 12287,'11'-4'0,"-1"-1"0,1-2 0,5-2 0,2 4 0,5-1 0,6-2 0,5 2 0,10-1 0,5-2 0,5-1 0,5 1 0,6 0 0,-1 3 0,-2 2 0,-5 0 0,-5 4 0,-2 0 0,-2 0 0,4 0 0,-3 0 0,2 0 0,0 0 0,-1-5 0,6-2 0,0-3 0,2-1 0,1-3 0,-1-1 0,4 2 0,2-4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2T09:18:51.625"/>
    </inkml:context>
    <inkml:brush xml:id="br0">
      <inkml:brushProperty name="width" value="0.11464" units="cm"/>
      <inkml:brushProperty name="height" value="0.11464" units="cm"/>
    </inkml:brush>
  </inkml:definitions>
  <inkml:trace contextRef="#ctx0" brushRef="#br0">10 196 13035,'-6'0'-21,"3"0"1,6-1 0,5-1 42,1-2 1,8-4 0,4 2 0,5-2-16,5 1 0,4 0 0,10-4 0,2 1-6,4 3 1,7-3 0,3 4 0,3-1-2,1 0 0,-1 1 0,-2-3 1,-4 2 0,-3-1 0,-6-1 0,-3 1 0,-6 2 0,-7 1 1,-7-2-1,-8 2 1,-3 0 11,-3 0 1,-7 2-16,-5 3 1,-5 0-1,-7 0 1,-3 0-25,-3 0 19,-2 0 1,-2-5-1,0-1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c965ea-8fa6-48cd-9712-a815dab1007f">
      <Terms xmlns="http://schemas.microsoft.com/office/infopath/2007/PartnerControls"/>
    </lcf76f155ced4ddcb4097134ff3c332f>
    <TaxCatchAll xmlns="39c83da4-774f-4070-b49b-e9fecad95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04E07B322A94CA09CA6B8B9512967" ma:contentTypeVersion="14" ma:contentTypeDescription="Create a new document." ma:contentTypeScope="" ma:versionID="576aa93f07c7ca2b6090d209f6dd8191">
  <xsd:schema xmlns:xsd="http://www.w3.org/2001/XMLSchema" xmlns:xs="http://www.w3.org/2001/XMLSchema" xmlns:p="http://schemas.microsoft.com/office/2006/metadata/properties" xmlns:ns2="65c965ea-8fa6-48cd-9712-a815dab1007f" xmlns:ns3="39c83da4-774f-4070-b49b-e9fecad95417" targetNamespace="http://schemas.microsoft.com/office/2006/metadata/properties" ma:root="true" ma:fieldsID="3e9d9877ffb8db5f2cd62638f85d0c8d" ns2:_="" ns3:_="">
    <xsd:import namespace="65c965ea-8fa6-48cd-9712-a815dab1007f"/>
    <xsd:import namespace="39c83da4-774f-4070-b49b-e9fecad954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965ea-8fa6-48cd-9712-a815dab1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83da4-774f-4070-b49b-e9fecad954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cce30d6-38d6-4278-91a3-90889ba60a3a}" ma:internalName="TaxCatchAll" ma:showField="CatchAllData" ma:web="39c83da4-774f-4070-b49b-e9fecad954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D4FF7-DD3F-4AD9-AF93-4C715CAA65B7}">
  <ds:schemaRefs>
    <ds:schemaRef ds:uri="http://schemas.microsoft.com/office/2006/metadata/properties"/>
    <ds:schemaRef ds:uri="http://www.w3.org/2000/xmlns/"/>
    <ds:schemaRef ds:uri="65c965ea-8fa6-48cd-9712-a815dab1007f"/>
    <ds:schemaRef ds:uri="http://schemas.microsoft.com/office/infopath/2007/PartnerControls"/>
    <ds:schemaRef ds:uri="39c83da4-774f-4070-b49b-e9fecad95417"/>
    <ds:schemaRef ds:uri="http://www.w3.org/2001/XMLSchema-instance"/>
  </ds:schemaRefs>
</ds:datastoreItem>
</file>

<file path=customXml/itemProps2.xml><?xml version="1.0" encoding="utf-8"?>
<ds:datastoreItem xmlns:ds="http://schemas.openxmlformats.org/officeDocument/2006/customXml" ds:itemID="{ABD10A45-C1AB-45DC-A30D-C3CE9DDFBC93}">
  <ds:schemaRefs>
    <ds:schemaRef ds:uri="http://schemas.microsoft.com/sharepoint/v3/contenttype/forms"/>
  </ds:schemaRefs>
</ds:datastoreItem>
</file>

<file path=customXml/itemProps3.xml><?xml version="1.0" encoding="utf-8"?>
<ds:datastoreItem xmlns:ds="http://schemas.openxmlformats.org/officeDocument/2006/customXml" ds:itemID="{003A9006-B604-4D82-8BF5-1ADDFA7066E4}">
  <ds:schemaRefs>
    <ds:schemaRef ds:uri="http://schemas.microsoft.com/office/2006/metadata/contentType"/>
    <ds:schemaRef ds:uri="http://schemas.microsoft.com/office/2006/metadata/properties/metaAttributes"/>
    <ds:schemaRef ds:uri="http://www.w3.org/2000/xmlns/"/>
    <ds:schemaRef ds:uri="http://www.w3.org/2001/XMLSchema"/>
    <ds:schemaRef ds:uri="65c965ea-8fa6-48cd-9712-a815dab1007f"/>
    <ds:schemaRef ds:uri="39c83da4-774f-4070-b49b-e9fecad954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J.Smith</cp:lastModifiedBy>
  <cp:revision>2</cp:revision>
  <dcterms:created xsi:type="dcterms:W3CDTF">2023-09-08T15:02:00Z</dcterms:created>
  <dcterms:modified xsi:type="dcterms:W3CDTF">2023-09-08T15:02:00Z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0x010100A3704E07B322A94CA09CA6B8B9512967</vt:lpwstr>
  </property>
  <property fmtid="{D5CDD505-2E9C-101B-9397-08002B2CF9AE}" pid="7" name="MediaServiceImageTags">
    <vt:lpwstr/>
  </property>
</Properties>
</file>