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C53BC3" w14:textId="7561D557" w:rsidR="00E7461C" w:rsidRPr="00A5270B" w:rsidRDefault="008F2160" w:rsidP="008F2160">
      <w:pPr>
        <w:jc w:val="center"/>
        <w:rPr>
          <w:rFonts w:ascii="Dreaming Outloud Pro" w:hAnsi="Dreaming Outloud Pro" w:cs="Dreaming Outloud Pro"/>
          <w:b/>
          <w:bCs/>
          <w:sz w:val="28"/>
          <w:szCs w:val="28"/>
        </w:rPr>
      </w:pPr>
      <w:r w:rsidRPr="00A5270B">
        <w:rPr>
          <w:rFonts w:ascii="Dreaming Outloud Pro" w:hAnsi="Dreaming Outloud Pro" w:cs="Dreaming Outloud Pro"/>
          <w:b/>
          <w:bCs/>
          <w:color w:val="FF0000"/>
          <w:sz w:val="28"/>
          <w:szCs w:val="28"/>
        </w:rPr>
        <w:t>What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A5270B">
        <w:rPr>
          <w:rFonts w:ascii="Dreaming Outloud Pro" w:hAnsi="Dreaming Outloud Pro" w:cs="Dreaming Outloud Pro"/>
          <w:b/>
          <w:bCs/>
          <w:color w:val="FFC000"/>
          <w:sz w:val="28"/>
          <w:szCs w:val="28"/>
        </w:rPr>
        <w:t>am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A5270B"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</w:rPr>
        <w:t>I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247CB6">
        <w:rPr>
          <w:rFonts w:ascii="Dreaming Outloud Pro" w:hAnsi="Dreaming Outloud Pro" w:cs="Dreaming Outloud Pro"/>
          <w:b/>
          <w:bCs/>
          <w:color w:val="4EA72E" w:themeColor="accent6"/>
          <w:sz w:val="28"/>
          <w:szCs w:val="28"/>
        </w:rPr>
        <w:t>learning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247CB6">
        <w:rPr>
          <w:rFonts w:ascii="Dreaming Outloud Pro" w:hAnsi="Dreaming Outloud Pro" w:cs="Dreaming Outloud Pro"/>
          <w:b/>
          <w:bCs/>
          <w:color w:val="E97132" w:themeColor="accent2"/>
          <w:sz w:val="28"/>
          <w:szCs w:val="28"/>
        </w:rPr>
        <w:t>about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AF5F51">
        <w:rPr>
          <w:rFonts w:ascii="Dreaming Outloud Pro" w:hAnsi="Dreaming Outloud Pro" w:cs="Dreaming Outloud Pro"/>
          <w:b/>
          <w:bCs/>
          <w:color w:val="77206D" w:themeColor="accent5" w:themeShade="BF"/>
          <w:sz w:val="28"/>
          <w:szCs w:val="28"/>
        </w:rPr>
        <w:t>this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AF5F51">
        <w:rPr>
          <w:rFonts w:ascii="Dreaming Outloud Pro" w:hAnsi="Dreaming Outloud Pro" w:cs="Dreaming Outloud Pro"/>
          <w:b/>
          <w:color w:val="45B0E1" w:themeColor="accent1" w:themeTint="99"/>
          <w:sz w:val="28"/>
          <w:szCs w:val="28"/>
        </w:rPr>
        <w:t>half</w:t>
      </w:r>
      <w:r w:rsidRPr="00A5270B">
        <w:rPr>
          <w:rFonts w:ascii="Dreaming Outloud Pro" w:hAnsi="Dreaming Outloud Pro" w:cs="Dreaming Outloud Pro"/>
          <w:b/>
          <w:bCs/>
          <w:sz w:val="28"/>
          <w:szCs w:val="28"/>
        </w:rPr>
        <w:t xml:space="preserve"> </w:t>
      </w:r>
      <w:r w:rsidRPr="00AF5F51">
        <w:rPr>
          <w:rFonts w:ascii="Dreaming Outloud Pro" w:hAnsi="Dreaming Outloud Pro" w:cs="Dreaming Outloud Pro"/>
          <w:b/>
          <w:color w:val="215E99" w:themeColor="text2" w:themeTint="BF"/>
          <w:sz w:val="28"/>
          <w:szCs w:val="28"/>
        </w:rPr>
        <w:t>term</w:t>
      </w:r>
      <w:r w:rsidRPr="00AF5F51">
        <w:rPr>
          <w:rFonts w:ascii="Dreaming Outloud Pro" w:hAnsi="Dreaming Outloud Pro" w:cs="Dreaming Outloud Pro"/>
          <w:b/>
          <w:color w:val="153D63" w:themeColor="text2" w:themeTint="E6"/>
          <w:sz w:val="28"/>
          <w:szCs w:val="28"/>
        </w:rPr>
        <w:t>?</w:t>
      </w:r>
    </w:p>
    <w:p w14:paraId="7F9AE609" w14:textId="77777777" w:rsidR="00E7461C" w:rsidRPr="00A5270B" w:rsidRDefault="00E7461C">
      <w:pPr>
        <w:rPr>
          <w:rFonts w:ascii="Dreaming Outloud Pro" w:hAnsi="Dreaming Outloud Pro" w:cs="Dreaming Outloud Pro"/>
          <w:b/>
          <w:bCs/>
          <w:sz w:val="28"/>
          <w:szCs w:val="28"/>
        </w:rPr>
      </w:pPr>
    </w:p>
    <w:p w14:paraId="660A3975" w14:textId="2C07D6BF" w:rsidR="00E7461C" w:rsidRPr="0013731B" w:rsidRDefault="00366F3C">
      <w:pPr>
        <w:rPr>
          <w:rFonts w:ascii="Dreaming Outloud Pro" w:hAnsi="Dreaming Outloud Pro" w:cs="Dreaming Outloud Pro"/>
          <w:b/>
          <w:bCs/>
          <w:color w:val="F7961E"/>
          <w:sz w:val="28"/>
          <w:szCs w:val="28"/>
          <w:u w:val="single"/>
        </w:rPr>
      </w:pPr>
      <w:r w:rsidRPr="0013731B">
        <w:rPr>
          <w:noProof/>
          <w:color w:val="F7961E"/>
        </w:rPr>
        <w:drawing>
          <wp:anchor distT="0" distB="0" distL="114300" distR="114300" simplePos="0" relativeHeight="251667468" behindDoc="0" locked="0" layoutInCell="1" allowOverlap="1" wp14:anchorId="6B75CD59" wp14:editId="04EAA0E8">
            <wp:simplePos x="0" y="0"/>
            <wp:positionH relativeFrom="column">
              <wp:posOffset>-753745</wp:posOffset>
            </wp:positionH>
            <wp:positionV relativeFrom="paragraph">
              <wp:posOffset>339090</wp:posOffset>
            </wp:positionV>
            <wp:extent cx="629920" cy="1002030"/>
            <wp:effectExtent l="0" t="0" r="5080" b="1270"/>
            <wp:wrapTopAndBottom/>
            <wp:docPr id="2" name="Picture 15">
              <a:extLst xmlns:a="http://schemas.openxmlformats.org/drawingml/2006/main">
                <a:ext uri="{FF2B5EF4-FFF2-40B4-BE49-F238E27FC236}">
                  <a16:creationId xmlns:a16="http://schemas.microsoft.com/office/drawing/2014/main" id="{99FBAB70-B9F5-2C50-13B3-2D65BC292EE1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5">
                      <a:extLst>
                        <a:ext uri="{FF2B5EF4-FFF2-40B4-BE49-F238E27FC236}">
                          <a16:creationId xmlns:a16="http://schemas.microsoft.com/office/drawing/2014/main" id="{99FBAB70-B9F5-2C50-13B3-2D65BC292EE1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100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AF507438-7753-43E0-B8FC-AC1667EBCBE1}">
                        <a14:hiddenEffects xmlns:a14="http://schemas.microsoft.com/office/drawing/2010/main"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a14:hiddenEffects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461C" w:rsidRPr="0013731B">
        <w:rPr>
          <w:rFonts w:ascii="Dreaming Outloud Pro" w:hAnsi="Dreaming Outloud Pro" w:cs="Dreaming Outloud Pro"/>
          <w:b/>
          <w:bCs/>
          <w:color w:val="F7961E"/>
          <w:sz w:val="28"/>
          <w:szCs w:val="28"/>
          <w:u w:val="single"/>
        </w:rPr>
        <w:t>Reading</w:t>
      </w:r>
      <w:r w:rsidR="00EE6BB0">
        <w:rPr>
          <w:rFonts w:ascii="Dreaming Outloud Pro" w:hAnsi="Dreaming Outloud Pro" w:cs="Dreaming Outloud Pro"/>
          <w:b/>
          <w:bCs/>
          <w:color w:val="F7961E"/>
          <w:sz w:val="28"/>
          <w:szCs w:val="28"/>
          <w:u w:val="single"/>
        </w:rPr>
        <w:t xml:space="preserve"> and Writing</w:t>
      </w:r>
    </w:p>
    <w:p w14:paraId="2D7726D8" w14:textId="41C933B4" w:rsidR="00E7461C" w:rsidRPr="0013731B" w:rsidRDefault="009A2AA1">
      <w:pPr>
        <w:rPr>
          <w:rFonts w:ascii="Dreaming Outloud Pro" w:hAnsi="Dreaming Outloud Pro" w:cs="Dreaming Outloud Pro"/>
          <w:color w:val="F7961E"/>
          <w:sz w:val="28"/>
          <w:szCs w:val="28"/>
        </w:rPr>
      </w:pPr>
      <w:r w:rsidRPr="0013731B">
        <w:rPr>
          <w:rFonts w:ascii="Dreaming Outloud Pro" w:hAnsi="Dreaming Outloud Pro" w:cs="Dreaming Outloud Pro"/>
          <w:color w:val="F7961E"/>
          <w:sz w:val="28"/>
          <w:szCs w:val="28"/>
        </w:rPr>
        <w:t>T</w:t>
      </w:r>
      <w:r w:rsidR="009879F7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his half term we will be </w:t>
      </w:r>
      <w:r w:rsidR="00293CA0">
        <w:rPr>
          <w:rFonts w:ascii="Dreaming Outloud Pro" w:hAnsi="Dreaming Outloud Pro" w:cs="Dreaming Outloud Pro"/>
          <w:color w:val="F7961E"/>
          <w:sz w:val="28"/>
          <w:szCs w:val="28"/>
        </w:rPr>
        <w:t>delv</w:t>
      </w:r>
      <w:r w:rsidR="00EF1351">
        <w:rPr>
          <w:rFonts w:ascii="Dreaming Outloud Pro" w:hAnsi="Dreaming Outloud Pro" w:cs="Dreaming Outloud Pro"/>
          <w:color w:val="F7961E"/>
          <w:sz w:val="28"/>
          <w:szCs w:val="28"/>
        </w:rPr>
        <w:t>ing into</w:t>
      </w:r>
      <w:r w:rsidR="009879F7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 ‘The </w:t>
      </w:r>
      <w:r w:rsidR="00591D7A">
        <w:rPr>
          <w:rFonts w:ascii="Dreaming Outloud Pro" w:hAnsi="Dreaming Outloud Pro" w:cs="Dreaming Outloud Pro"/>
          <w:color w:val="F7961E"/>
          <w:sz w:val="28"/>
          <w:szCs w:val="28"/>
        </w:rPr>
        <w:t xml:space="preserve">Invention of Hugo </w:t>
      </w:r>
      <w:proofErr w:type="spellStart"/>
      <w:r w:rsidR="00591D7A">
        <w:rPr>
          <w:rFonts w:ascii="Dreaming Outloud Pro" w:hAnsi="Dreaming Outloud Pro" w:cs="Dreaming Outloud Pro"/>
          <w:color w:val="F7961E"/>
          <w:sz w:val="28"/>
          <w:szCs w:val="28"/>
        </w:rPr>
        <w:t>Cabret</w:t>
      </w:r>
      <w:proofErr w:type="spellEnd"/>
      <w:r w:rsidR="009879F7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’ by </w:t>
      </w:r>
      <w:r w:rsidR="00BA7D07">
        <w:rPr>
          <w:rFonts w:ascii="Dreaming Outloud Pro" w:hAnsi="Dreaming Outloud Pro" w:cs="Dreaming Outloud Pro"/>
          <w:color w:val="F7961E"/>
          <w:sz w:val="28"/>
          <w:szCs w:val="28"/>
        </w:rPr>
        <w:t>Brian</w:t>
      </w:r>
      <w:r w:rsidR="004F3C33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 </w:t>
      </w:r>
      <w:r w:rsidR="00BA7D07">
        <w:rPr>
          <w:rFonts w:ascii="Dreaming Outloud Pro" w:hAnsi="Dreaming Outloud Pro" w:cs="Dreaming Outloud Pro"/>
          <w:color w:val="F7961E"/>
          <w:sz w:val="28"/>
          <w:szCs w:val="28"/>
        </w:rPr>
        <w:t>Selznick</w:t>
      </w:r>
      <w:r w:rsidR="009879F7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. </w:t>
      </w:r>
      <w:r w:rsidR="00C57FCB" w:rsidRPr="0013731B">
        <w:rPr>
          <w:rFonts w:ascii="Dreaming Outloud Pro" w:hAnsi="Dreaming Outloud Pro" w:cs="Dreaming Outloud Pro"/>
          <w:color w:val="F7961E"/>
          <w:sz w:val="28"/>
          <w:szCs w:val="28"/>
        </w:rPr>
        <w:t>The children</w:t>
      </w:r>
      <w:r w:rsidR="006B7909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 will be </w:t>
      </w:r>
      <w:r w:rsidR="00EF1351">
        <w:rPr>
          <w:rFonts w:ascii="Dreaming Outloud Pro" w:hAnsi="Dreaming Outloud Pro" w:cs="Dreaming Outloud Pro"/>
          <w:color w:val="F7961E"/>
          <w:sz w:val="28"/>
          <w:szCs w:val="28"/>
        </w:rPr>
        <w:t xml:space="preserve">immersing themselves in the </w:t>
      </w:r>
      <w:r w:rsidR="000516C9">
        <w:rPr>
          <w:rFonts w:ascii="Dreaming Outloud Pro" w:hAnsi="Dreaming Outloud Pro" w:cs="Dreaming Outloud Pro"/>
          <w:color w:val="F7961E"/>
          <w:sz w:val="28"/>
          <w:szCs w:val="28"/>
        </w:rPr>
        <w:t xml:space="preserve">beautiful illustrations, </w:t>
      </w:r>
      <w:r w:rsidR="004D6CBE">
        <w:rPr>
          <w:rFonts w:ascii="Dreaming Outloud Pro" w:hAnsi="Dreaming Outloud Pro" w:cs="Dreaming Outloud Pro"/>
          <w:color w:val="F7961E"/>
          <w:sz w:val="28"/>
          <w:szCs w:val="28"/>
        </w:rPr>
        <w:t>which</w:t>
      </w:r>
      <w:r w:rsidR="000516C9">
        <w:rPr>
          <w:rFonts w:ascii="Dreaming Outloud Pro" w:hAnsi="Dreaming Outloud Pro" w:cs="Dreaming Outloud Pro"/>
          <w:color w:val="F7961E"/>
          <w:sz w:val="28"/>
          <w:szCs w:val="28"/>
        </w:rPr>
        <w:t xml:space="preserve"> bring this graphic novel to life.</w:t>
      </w:r>
      <w:r w:rsidR="00522153">
        <w:rPr>
          <w:rFonts w:ascii="Dreaming Outloud Pro" w:hAnsi="Dreaming Outloud Pro" w:cs="Dreaming Outloud Pro"/>
          <w:color w:val="F7961E"/>
          <w:sz w:val="28"/>
          <w:szCs w:val="28"/>
        </w:rPr>
        <w:t xml:space="preserve"> They will continue to develop</w:t>
      </w:r>
      <w:r w:rsidR="006B7909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 their </w:t>
      </w:r>
      <w:r w:rsidR="0030500F" w:rsidRPr="0013731B">
        <w:rPr>
          <w:rFonts w:ascii="Dreaming Outloud Pro" w:hAnsi="Dreaming Outloud Pro" w:cs="Dreaming Outloud Pro"/>
          <w:color w:val="F7961E"/>
          <w:sz w:val="28"/>
          <w:szCs w:val="28"/>
        </w:rPr>
        <w:t>ret</w:t>
      </w:r>
      <w:r w:rsidR="00971E58" w:rsidRPr="0013731B">
        <w:rPr>
          <w:rFonts w:ascii="Dreaming Outloud Pro" w:hAnsi="Dreaming Outloud Pro" w:cs="Dreaming Outloud Pro"/>
          <w:color w:val="F7961E"/>
          <w:sz w:val="28"/>
          <w:szCs w:val="28"/>
        </w:rPr>
        <w:t>rieval</w:t>
      </w:r>
      <w:r w:rsidR="006B7909" w:rsidRPr="0013731B">
        <w:rPr>
          <w:rFonts w:ascii="Dreaming Outloud Pro" w:hAnsi="Dreaming Outloud Pro" w:cs="Dreaming Outloud Pro"/>
          <w:color w:val="F7961E"/>
          <w:sz w:val="28"/>
          <w:szCs w:val="28"/>
        </w:rPr>
        <w:t xml:space="preserve"> </w:t>
      </w:r>
      <w:r w:rsidR="00522153">
        <w:rPr>
          <w:rFonts w:ascii="Dreaming Outloud Pro" w:hAnsi="Dreaming Outloud Pro" w:cs="Dreaming Outloud Pro"/>
          <w:color w:val="F7961E"/>
          <w:sz w:val="28"/>
          <w:szCs w:val="28"/>
        </w:rPr>
        <w:t xml:space="preserve">and inference </w:t>
      </w:r>
      <w:r w:rsidR="006B7909" w:rsidRPr="0013731B">
        <w:rPr>
          <w:rFonts w:ascii="Dreaming Outloud Pro" w:hAnsi="Dreaming Outloud Pro" w:cs="Dreaming Outloud Pro"/>
          <w:color w:val="F7961E"/>
          <w:sz w:val="28"/>
          <w:szCs w:val="28"/>
        </w:rPr>
        <w:t>skills</w:t>
      </w:r>
      <w:r w:rsidR="00B129A9">
        <w:rPr>
          <w:rFonts w:ascii="Dreaming Outloud Pro" w:hAnsi="Dreaming Outloud Pro" w:cs="Dreaming Outloud Pro"/>
          <w:color w:val="F7961E"/>
          <w:sz w:val="28"/>
          <w:szCs w:val="28"/>
        </w:rPr>
        <w:t xml:space="preserve">. In addition, they will be </w:t>
      </w:r>
      <w:r w:rsidR="00882B88">
        <w:rPr>
          <w:rFonts w:ascii="Dreaming Outloud Pro" w:hAnsi="Dreaming Outloud Pro" w:cs="Dreaming Outloud Pro"/>
          <w:color w:val="F7961E"/>
          <w:sz w:val="28"/>
          <w:szCs w:val="28"/>
        </w:rPr>
        <w:t xml:space="preserve">creating </w:t>
      </w:r>
      <w:r w:rsidR="00B129A9">
        <w:rPr>
          <w:rFonts w:ascii="Dreaming Outloud Pro" w:hAnsi="Dreaming Outloud Pro" w:cs="Dreaming Outloud Pro"/>
          <w:color w:val="F7961E"/>
          <w:sz w:val="28"/>
          <w:szCs w:val="28"/>
        </w:rPr>
        <w:t>some intriguing narrative writing</w:t>
      </w:r>
      <w:r w:rsidR="004D6CBE">
        <w:rPr>
          <w:rFonts w:ascii="Dreaming Outloud Pro" w:hAnsi="Dreaming Outloud Pro" w:cs="Dreaming Outloud Pro"/>
          <w:color w:val="F7961E"/>
          <w:sz w:val="28"/>
          <w:szCs w:val="28"/>
        </w:rPr>
        <w:t xml:space="preserve"> of their own!</w:t>
      </w:r>
    </w:p>
    <w:p w14:paraId="4D4143C4" w14:textId="148CD4FE" w:rsidR="00E7461C" w:rsidRPr="00544AF4" w:rsidRDefault="00E7461C" w:rsidP="003838CB">
      <w:pPr>
        <w:rPr>
          <w:rFonts w:ascii="Dreaming Outloud Pro" w:hAnsi="Dreaming Outloud Pro" w:cs="Dreaming Outloud Pro"/>
          <w:b/>
          <w:bCs/>
          <w:color w:val="FDC3F4"/>
          <w:sz w:val="28"/>
          <w:szCs w:val="28"/>
        </w:rPr>
      </w:pPr>
    </w:p>
    <w:p w14:paraId="5E51E6EE" w14:textId="3232BACD" w:rsidR="00E7461C" w:rsidRPr="00BC597C" w:rsidRDefault="00B35D48" w:rsidP="00E7461C">
      <w:pPr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  <w:u w:val="single"/>
        </w:rPr>
      </w:pPr>
      <w:r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</w:rPr>
        <w:t xml:space="preserve">                                                                                   </w:t>
      </w:r>
      <w:r w:rsidR="00B2635F"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</w:rPr>
        <w:t xml:space="preserve"> </w:t>
      </w:r>
      <w:r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</w:rPr>
        <w:t xml:space="preserve">    </w:t>
      </w:r>
      <w:r w:rsidR="000051DA"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</w:rPr>
        <w:t xml:space="preserve">          </w:t>
      </w:r>
      <w:r w:rsidR="00E7461C" w:rsidRPr="00BC597C">
        <w:rPr>
          <w:rFonts w:ascii="Dreaming Outloud Pro" w:hAnsi="Dreaming Outloud Pro" w:cs="Dreaming Outloud Pro"/>
          <w:b/>
          <w:color w:val="E59EDC" w:themeColor="accent5" w:themeTint="66"/>
          <w:sz w:val="28"/>
          <w:szCs w:val="28"/>
          <w:u w:val="single"/>
        </w:rPr>
        <w:t>Maths</w:t>
      </w:r>
    </w:p>
    <w:p w14:paraId="68CB949C" w14:textId="7062203A" w:rsidR="00FA14FD" w:rsidRDefault="00155CDA" w:rsidP="00FA14FD">
      <w:pPr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</w:pPr>
      <w:r w:rsidRPr="00BC597C">
        <w:rPr>
          <w:noProof/>
          <w:color w:val="E59EDC" w:themeColor="accent5" w:themeTint="66"/>
        </w:rPr>
        <w:drawing>
          <wp:anchor distT="0" distB="0" distL="114300" distR="114300" simplePos="0" relativeHeight="251658242" behindDoc="0" locked="0" layoutInCell="1" allowOverlap="1" wp14:anchorId="53C98534" wp14:editId="54D7D2C7">
            <wp:simplePos x="0" y="0"/>
            <wp:positionH relativeFrom="column">
              <wp:posOffset>4740910</wp:posOffset>
            </wp:positionH>
            <wp:positionV relativeFrom="paragraph">
              <wp:posOffset>91440</wp:posOffset>
            </wp:positionV>
            <wp:extent cx="1530985" cy="1534795"/>
            <wp:effectExtent l="0" t="0" r="5715" b="1905"/>
            <wp:wrapThrough wrapText="bothSides">
              <wp:wrapPolygon edited="0">
                <wp:start x="0" y="0"/>
                <wp:lineTo x="0" y="21448"/>
                <wp:lineTo x="21501" y="21448"/>
                <wp:lineTo x="21501" y="0"/>
                <wp:lineTo x="0" y="0"/>
              </wp:wrapPolygon>
            </wp:wrapThrough>
            <wp:docPr id="53122076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1220767" name="Picture 1"/>
                    <pic:cNvPicPr/>
                  </pic:nvPicPr>
                  <pic:blipFill>
                    <a:blip r:embed="rId10"/>
                    <a:srcRect l="23646" r="236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85" cy="15347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4B41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In</w:t>
      </w:r>
      <w:r w:rsidR="00551B57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the</w:t>
      </w:r>
      <w:r w:rsidR="00CC4B41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BF095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s</w:t>
      </w:r>
      <w:r w:rsidR="00CC4B41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pring</w:t>
      </w:r>
      <w:r w:rsidR="003838CB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BF095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t</w:t>
      </w:r>
      <w:r w:rsidR="003838CB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erm</w:t>
      </w:r>
      <w:r w:rsidR="00FF58E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2</w:t>
      </w:r>
      <w:r w:rsidR="00CC4B41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,</w:t>
      </w:r>
      <w:r w:rsidR="003838CB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472328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Year 4 a</w:t>
      </w:r>
      <w:r w:rsidR="00AE4435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re</w:t>
      </w:r>
      <w:r w:rsidR="00C567A7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creatin</w:t>
      </w:r>
      <w:r w:rsidR="0039674F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g and using g</w:t>
      </w:r>
      <w:r w:rsidR="00AB51B9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ra</w:t>
      </w:r>
      <w:r w:rsidR="00565E18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phs</w:t>
      </w:r>
      <w:r w:rsidR="0039674F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to analyse data.</w:t>
      </w:r>
      <w:r w:rsidR="00565E18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573642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Following this, they will be </w:t>
      </w:r>
      <w:r w:rsidR="00830224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examining fractions, followed by time. </w:t>
      </w:r>
      <w:r w:rsidR="000641B7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The children will </w:t>
      </w:r>
      <w:r w:rsidR="0039674F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cont</w:t>
      </w:r>
      <w:r w:rsidR="00600C4B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inue to </w:t>
      </w:r>
      <w:r w:rsidR="000641B7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use </w:t>
      </w:r>
      <w:r w:rsidR="00EC65ED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a range of representations</w:t>
      </w:r>
      <w:r w:rsidR="00556B8A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,</w:t>
      </w:r>
      <w:r w:rsidR="00EC65ED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D01526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including</w:t>
      </w:r>
      <w:r w:rsidR="00EC65ED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</w:t>
      </w:r>
      <w:r w:rsidR="003B7B30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bar models</w:t>
      </w:r>
      <w:r w:rsidR="00EC65ED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, </w:t>
      </w:r>
      <w:r w:rsidR="005C0DA2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fract</w:t>
      </w:r>
      <w:r w:rsidR="00677784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ion</w:t>
      </w:r>
      <w:r w:rsidR="00E4041F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s</w:t>
      </w:r>
      <w:r w:rsidR="00677784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walls</w:t>
      </w:r>
      <w:r w:rsidR="00D01526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, </w:t>
      </w:r>
      <w:r w:rsidR="00677784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fraction strips</w:t>
      </w:r>
      <w:r w:rsidR="00D01526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and </w:t>
      </w:r>
      <w:r w:rsidR="00680724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hundred squares, to support their learning</w:t>
      </w:r>
      <w:r w:rsidR="00D01526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. </w:t>
      </w:r>
      <w:r w:rsidR="0049093B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>As always, we</w:t>
      </w:r>
      <w:r w:rsidR="00480FD1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 will also </w:t>
      </w:r>
      <w:r w:rsidR="006C7A5B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be </w:t>
      </w:r>
      <w:r w:rsidR="00DA77DD" w:rsidRPr="00BC597C"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  <w:t xml:space="preserve">applying our learning to a range of problem solving and reasoning activities. </w:t>
      </w:r>
    </w:p>
    <w:p w14:paraId="146AE542" w14:textId="77777777" w:rsidR="00D57499" w:rsidRDefault="00D57499" w:rsidP="00FA14FD">
      <w:pPr>
        <w:rPr>
          <w:rFonts w:ascii="Dreaming Outloud Pro" w:hAnsi="Dreaming Outloud Pro" w:cs="Dreaming Outloud Pro"/>
          <w:b/>
          <w:bCs/>
          <w:color w:val="4CF1F3"/>
          <w:sz w:val="28"/>
          <w:szCs w:val="28"/>
          <w:u w:val="single"/>
        </w:rPr>
      </w:pPr>
    </w:p>
    <w:p w14:paraId="4254E122" w14:textId="6DD4B684" w:rsidR="00E7461C" w:rsidRPr="00FA14FD" w:rsidRDefault="00FA14FD" w:rsidP="00FA14FD">
      <w:pPr>
        <w:rPr>
          <w:rFonts w:ascii="Dreaming Outloud Pro" w:hAnsi="Dreaming Outloud Pro" w:cs="Dreaming Outloud Pro"/>
          <w:color w:val="E59EDC" w:themeColor="accent5" w:themeTint="66"/>
          <w:sz w:val="28"/>
          <w:szCs w:val="28"/>
        </w:rPr>
      </w:pPr>
      <w:r>
        <w:rPr>
          <w:rFonts w:ascii="Dreaming Outloud Pro" w:hAnsi="Dreaming Outloud Pro" w:cs="Dreaming Outloud Pro"/>
          <w:noProof/>
          <w:color w:val="4CF1F3"/>
          <w:sz w:val="28"/>
          <w:szCs w:val="28"/>
        </w:rPr>
        <w:drawing>
          <wp:anchor distT="0" distB="0" distL="114300" distR="114300" simplePos="0" relativeHeight="251668492" behindDoc="1" locked="0" layoutInCell="1" allowOverlap="1" wp14:anchorId="7EE2B87E" wp14:editId="3E09E34A">
            <wp:simplePos x="0" y="0"/>
            <wp:positionH relativeFrom="column">
              <wp:posOffset>-668232</wp:posOffset>
            </wp:positionH>
            <wp:positionV relativeFrom="paragraph">
              <wp:posOffset>317500</wp:posOffset>
            </wp:positionV>
            <wp:extent cx="1760855" cy="987425"/>
            <wp:effectExtent l="0" t="0" r="4445" b="3175"/>
            <wp:wrapTight wrapText="bothSides">
              <wp:wrapPolygon edited="0">
                <wp:start x="0" y="0"/>
                <wp:lineTo x="0" y="21392"/>
                <wp:lineTo x="21499" y="21392"/>
                <wp:lineTo x="21499" y="0"/>
                <wp:lineTo x="0" y="0"/>
              </wp:wrapPolygon>
            </wp:wrapTight>
            <wp:docPr id="157944003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440034" name="Picture 1579440034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085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461C" w:rsidRPr="00A86446">
        <w:rPr>
          <w:rFonts w:ascii="Dreaming Outloud Pro" w:hAnsi="Dreaming Outloud Pro" w:cs="Dreaming Outloud Pro"/>
          <w:b/>
          <w:bCs/>
          <w:color w:val="4CF1F3"/>
          <w:sz w:val="28"/>
          <w:szCs w:val="28"/>
          <w:u w:val="single"/>
        </w:rPr>
        <w:t>Science</w:t>
      </w:r>
    </w:p>
    <w:p w14:paraId="21805694" w14:textId="77777777" w:rsidR="00AA5FA4" w:rsidRDefault="009643CB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  <w:r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In </w:t>
      </w:r>
      <w:r w:rsidR="00BE0C45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Spring </w:t>
      </w:r>
      <w:r w:rsidR="00D0663E">
        <w:rPr>
          <w:rFonts w:ascii="Dreaming Outloud Pro" w:hAnsi="Dreaming Outloud Pro" w:cs="Dreaming Outloud Pro"/>
          <w:color w:val="4CF1F3"/>
          <w:sz w:val="28"/>
          <w:szCs w:val="28"/>
        </w:rPr>
        <w:t>2</w:t>
      </w:r>
      <w:r w:rsidR="00BE0C45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, </w:t>
      </w:r>
      <w:r w:rsidR="008B6E40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our new science topic is </w:t>
      </w:r>
      <w:r w:rsidR="00BE0C45" w:rsidRPr="00A86446">
        <w:rPr>
          <w:rFonts w:ascii="Dreaming Outloud Pro" w:hAnsi="Dreaming Outloud Pro" w:cs="Dreaming Outloud Pro"/>
          <w:color w:val="4CF1F3"/>
          <w:sz w:val="28"/>
          <w:szCs w:val="28"/>
        </w:rPr>
        <w:t>‘S</w:t>
      </w:r>
      <w:r w:rsidR="002B6093">
        <w:rPr>
          <w:rFonts w:ascii="Dreaming Outloud Pro" w:hAnsi="Dreaming Outloud Pro" w:cs="Dreaming Outloud Pro"/>
          <w:color w:val="4CF1F3"/>
          <w:sz w:val="28"/>
          <w:szCs w:val="28"/>
        </w:rPr>
        <w:t>tates of Matter</w:t>
      </w:r>
      <w:r w:rsidR="00BE0C45" w:rsidRPr="00A86446">
        <w:rPr>
          <w:rFonts w:ascii="Dreaming Outloud Pro" w:hAnsi="Dreaming Outloud Pro" w:cs="Dreaming Outloud Pro"/>
          <w:color w:val="4CF1F3"/>
          <w:sz w:val="28"/>
          <w:szCs w:val="28"/>
        </w:rPr>
        <w:t>’</w:t>
      </w:r>
      <w:r w:rsidR="00494EA8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. We will be </w:t>
      </w:r>
      <w:r w:rsidR="002B6093">
        <w:rPr>
          <w:rFonts w:ascii="Dreaming Outloud Pro" w:hAnsi="Dreaming Outloud Pro" w:cs="Dreaming Outloud Pro"/>
          <w:color w:val="4CF1F3"/>
          <w:sz w:val="28"/>
          <w:szCs w:val="28"/>
        </w:rPr>
        <w:t>asking, ‘Wha</w:t>
      </w:r>
      <w:r w:rsidR="008D06EF">
        <w:rPr>
          <w:rFonts w:ascii="Dreaming Outloud Pro" w:hAnsi="Dreaming Outloud Pro" w:cs="Dreaming Outloud Pro"/>
          <w:color w:val="4CF1F3"/>
          <w:sz w:val="28"/>
          <w:szCs w:val="28"/>
        </w:rPr>
        <w:t>t is matter?’</w:t>
      </w:r>
      <w:r w:rsidR="00F91883">
        <w:rPr>
          <w:rFonts w:ascii="Dreaming Outloud Pro" w:hAnsi="Dreaming Outloud Pro" w:cs="Dreaming Outloud Pro"/>
          <w:color w:val="4CF1F3"/>
          <w:sz w:val="28"/>
          <w:szCs w:val="28"/>
        </w:rPr>
        <w:t xml:space="preserve"> and </w:t>
      </w:r>
      <w:r w:rsidR="000D2253" w:rsidRPr="00A86446">
        <w:rPr>
          <w:rFonts w:ascii="Dreaming Outloud Pro" w:hAnsi="Dreaming Outloud Pro" w:cs="Dreaming Outloud Pro"/>
          <w:color w:val="4CF1F3"/>
          <w:sz w:val="28"/>
          <w:szCs w:val="28"/>
        </w:rPr>
        <w:t>investigat</w:t>
      </w:r>
      <w:r w:rsidR="00F91883">
        <w:rPr>
          <w:rFonts w:ascii="Dreaming Outloud Pro" w:hAnsi="Dreaming Outloud Pro" w:cs="Dreaming Outloud Pro"/>
          <w:color w:val="4CF1F3"/>
          <w:sz w:val="28"/>
          <w:szCs w:val="28"/>
        </w:rPr>
        <w:t>ing</w:t>
      </w:r>
      <w:r w:rsidR="009F43FD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 </w:t>
      </w:r>
      <w:r w:rsidR="000D2253" w:rsidRPr="00A86446">
        <w:rPr>
          <w:rFonts w:ascii="Dreaming Outloud Pro" w:hAnsi="Dreaming Outloud Pro" w:cs="Dreaming Outloud Pro"/>
          <w:color w:val="4CF1F3"/>
          <w:sz w:val="28"/>
          <w:szCs w:val="28"/>
        </w:rPr>
        <w:t>h</w:t>
      </w:r>
      <w:r w:rsidR="00EE0459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ow </w:t>
      </w:r>
      <w:r w:rsidR="00F91883">
        <w:rPr>
          <w:rFonts w:ascii="Dreaming Outloud Pro" w:hAnsi="Dreaming Outloud Pro" w:cs="Dreaming Outloud Pro"/>
          <w:color w:val="4CF1F3"/>
          <w:sz w:val="28"/>
          <w:szCs w:val="28"/>
        </w:rPr>
        <w:t>temperature</w:t>
      </w:r>
      <w:r w:rsidR="00A26CC5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 affect</w:t>
      </w:r>
      <w:r w:rsidR="000D2253" w:rsidRPr="00A86446">
        <w:rPr>
          <w:rFonts w:ascii="Dreaming Outloud Pro" w:hAnsi="Dreaming Outloud Pro" w:cs="Dreaming Outloud Pro"/>
          <w:color w:val="4CF1F3"/>
          <w:sz w:val="28"/>
          <w:szCs w:val="28"/>
        </w:rPr>
        <w:t>s</w:t>
      </w:r>
      <w:r w:rsidR="00A26CC5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 the </w:t>
      </w:r>
      <w:r w:rsidR="00F91883">
        <w:rPr>
          <w:rFonts w:ascii="Dreaming Outloud Pro" w:hAnsi="Dreaming Outloud Pro" w:cs="Dreaming Outloud Pro"/>
          <w:color w:val="4CF1F3"/>
          <w:sz w:val="28"/>
          <w:szCs w:val="28"/>
        </w:rPr>
        <w:t>state</w:t>
      </w:r>
      <w:r w:rsidR="00A26CC5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 </w:t>
      </w:r>
      <w:r w:rsidR="008E77CA">
        <w:rPr>
          <w:rFonts w:ascii="Dreaming Outloud Pro" w:hAnsi="Dreaming Outloud Pro" w:cs="Dreaming Outloud Pro"/>
          <w:color w:val="4CF1F3"/>
          <w:sz w:val="28"/>
          <w:szCs w:val="28"/>
        </w:rPr>
        <w:t>that materials adopt. C</w:t>
      </w:r>
      <w:r w:rsidR="009034DA" w:rsidRPr="00A86446">
        <w:rPr>
          <w:rFonts w:ascii="Dreaming Outloud Pro" w:hAnsi="Dreaming Outloud Pro" w:cs="Dreaming Outloud Pro"/>
          <w:color w:val="4CF1F3"/>
          <w:sz w:val="28"/>
          <w:szCs w:val="28"/>
        </w:rPr>
        <w:t>hildren</w:t>
      </w:r>
      <w:r w:rsidR="00F53AC9" w:rsidRPr="00A86446">
        <w:rPr>
          <w:rFonts w:ascii="Dreaming Outloud Pro" w:hAnsi="Dreaming Outloud Pro" w:cs="Dreaming Outloud Pro"/>
          <w:color w:val="4CF1F3"/>
          <w:sz w:val="28"/>
          <w:szCs w:val="28"/>
        </w:rPr>
        <w:t xml:space="preserve"> </w:t>
      </w:r>
      <w:r w:rsidR="008E77CA">
        <w:rPr>
          <w:rFonts w:ascii="Dreaming Outloud Pro" w:hAnsi="Dreaming Outloud Pro" w:cs="Dreaming Outloud Pro"/>
          <w:color w:val="4CF1F3"/>
          <w:sz w:val="28"/>
          <w:szCs w:val="28"/>
        </w:rPr>
        <w:t xml:space="preserve">will also </w:t>
      </w:r>
      <w:r w:rsidR="00070B30">
        <w:rPr>
          <w:rFonts w:ascii="Dreaming Outloud Pro" w:hAnsi="Dreaming Outloud Pro" w:cs="Dreaming Outloud Pro"/>
          <w:color w:val="4CF1F3"/>
          <w:sz w:val="28"/>
          <w:szCs w:val="28"/>
        </w:rPr>
        <w:t>be learning about the water cycle.</w:t>
      </w:r>
    </w:p>
    <w:p w14:paraId="5F32139C" w14:textId="77777777" w:rsidR="00AA5FA4" w:rsidRDefault="00AA5FA4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</w:p>
    <w:p w14:paraId="3FC3DC25" w14:textId="77777777" w:rsidR="00AA5FA4" w:rsidRDefault="00AA5FA4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</w:p>
    <w:p w14:paraId="783A7CDF" w14:textId="77777777" w:rsidR="00AA5FA4" w:rsidRDefault="00AA5FA4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</w:p>
    <w:p w14:paraId="74378293" w14:textId="77777777" w:rsidR="00AA5FA4" w:rsidRDefault="00AA5FA4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</w:p>
    <w:p w14:paraId="6F0C4FCD" w14:textId="16C994C7" w:rsidR="008F2160" w:rsidRPr="00AA5FA4" w:rsidRDefault="00A37346" w:rsidP="008F2160">
      <w:pPr>
        <w:rPr>
          <w:rFonts w:ascii="Dreaming Outloud Pro" w:hAnsi="Dreaming Outloud Pro" w:cs="Dreaming Outloud Pro"/>
          <w:color w:val="4CF1F3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58244" behindDoc="1" locked="0" layoutInCell="1" allowOverlap="1" wp14:anchorId="40535E9C" wp14:editId="0ECB008D">
            <wp:simplePos x="0" y="0"/>
            <wp:positionH relativeFrom="column">
              <wp:posOffset>4865370</wp:posOffset>
            </wp:positionH>
            <wp:positionV relativeFrom="paragraph">
              <wp:posOffset>360680</wp:posOffset>
            </wp:positionV>
            <wp:extent cx="775970" cy="939800"/>
            <wp:effectExtent l="0" t="0" r="0" b="0"/>
            <wp:wrapTight wrapText="bothSides">
              <wp:wrapPolygon edited="0">
                <wp:start x="0" y="0"/>
                <wp:lineTo x="0" y="21308"/>
                <wp:lineTo x="21211" y="21308"/>
                <wp:lineTo x="21211" y="0"/>
                <wp:lineTo x="0" y="0"/>
              </wp:wrapPolygon>
            </wp:wrapTight>
            <wp:docPr id="1538876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887673" name="Picture 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7597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5FA4">
        <w:rPr>
          <w:rFonts w:ascii="Dreaming Outloud Pro" w:hAnsi="Dreaming Outloud Pro" w:cs="Dreaming Outloud Pro"/>
          <w:color w:val="4CF1F3"/>
          <w:sz w:val="28"/>
          <w:szCs w:val="28"/>
        </w:rPr>
        <w:t xml:space="preserve">                                                                            </w:t>
      </w:r>
      <w:r w:rsidR="00BD3194">
        <w:rPr>
          <w:rFonts w:ascii="Dreaming Outloud Pro" w:hAnsi="Dreaming Outloud Pro" w:cs="Dreaming Outloud Pro"/>
          <w:color w:val="4CF1F3"/>
          <w:sz w:val="28"/>
          <w:szCs w:val="28"/>
        </w:rPr>
        <w:t xml:space="preserve"> </w:t>
      </w:r>
      <w:r w:rsidR="000051DA">
        <w:rPr>
          <w:rFonts w:ascii="Dreaming Outloud Pro" w:hAnsi="Dreaming Outloud Pro" w:cs="Dreaming Outloud Pro"/>
          <w:color w:val="4CF1F3"/>
          <w:sz w:val="28"/>
          <w:szCs w:val="28"/>
        </w:rPr>
        <w:t xml:space="preserve">  </w:t>
      </w:r>
      <w:r w:rsidR="008F2160" w:rsidRPr="00247CB6">
        <w:rPr>
          <w:rFonts w:ascii="Dreaming Outloud Pro" w:hAnsi="Dreaming Outloud Pro" w:cs="Dreaming Outloud Pro"/>
          <w:b/>
          <w:bCs/>
          <w:color w:val="E97132" w:themeColor="accent2"/>
          <w:sz w:val="28"/>
          <w:szCs w:val="28"/>
          <w:u w:val="single"/>
        </w:rPr>
        <w:t>Religious Education</w:t>
      </w:r>
    </w:p>
    <w:p w14:paraId="6837BB0C" w14:textId="667105E7" w:rsidR="00A37346" w:rsidRDefault="00ED6CA3" w:rsidP="00A37346">
      <w:pPr>
        <w:rPr>
          <w:rFonts w:ascii="Dreaming Outloud Pro" w:hAnsi="Dreaming Outloud Pro" w:cs="Dreaming Outloud Pro"/>
          <w:color w:val="E97132" w:themeColor="accent2"/>
          <w:sz w:val="28"/>
          <w:szCs w:val="28"/>
        </w:rPr>
      </w:pPr>
      <w:r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In our </w:t>
      </w:r>
      <w:r w:rsidR="00BD3194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‘Salvation’</w:t>
      </w:r>
      <w:r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 unit, </w:t>
      </w:r>
      <w:r w:rsidR="009463C0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we will be learning about the </w:t>
      </w:r>
      <w:r w:rsidR="00EA488E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Eucharist</w:t>
      </w:r>
      <w:r w:rsidR="00584396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 beliefs,</w:t>
      </w:r>
      <w:r w:rsidR="00C23095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 </w:t>
      </w:r>
      <w:r w:rsidR="00996E6A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a</w:t>
      </w:r>
      <w:r w:rsidR="008C39A9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nd focusing on Jesus’ Last Supper.</w:t>
      </w:r>
      <w:r w:rsidR="00584396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 </w:t>
      </w:r>
      <w:r w:rsidR="00E26FAB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Ch</w:t>
      </w:r>
      <w:r w:rsidR="00833637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ildren will relate the actions of </w:t>
      </w:r>
      <w:r w:rsidR="00FA218E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communion to this. </w:t>
      </w:r>
      <w:r w:rsidR="00EC3C0E">
        <w:rPr>
          <w:rFonts w:ascii="Dreaming Outloud Pro" w:hAnsi="Dreaming Outloud Pro" w:cs="Dreaming Outloud Pro"/>
          <w:color w:val="E97132" w:themeColor="accent2"/>
          <w:sz w:val="28"/>
          <w:szCs w:val="28"/>
        </w:rPr>
        <w:t xml:space="preserve">The </w:t>
      </w:r>
      <w:r w:rsidR="0022469B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theme of reconciliation will be discussed</w:t>
      </w:r>
      <w:r w:rsidR="00A37346">
        <w:rPr>
          <w:rFonts w:ascii="Dreaming Outloud Pro" w:hAnsi="Dreaming Outloud Pro" w:cs="Dreaming Outloud Pro"/>
          <w:color w:val="E97132" w:themeColor="accent2"/>
          <w:sz w:val="28"/>
          <w:szCs w:val="28"/>
        </w:rPr>
        <w:t>.</w:t>
      </w:r>
    </w:p>
    <w:p w14:paraId="1E53A3BB" w14:textId="77777777" w:rsidR="00A37346" w:rsidRDefault="00A37346" w:rsidP="00A37346">
      <w:pPr>
        <w:rPr>
          <w:rFonts w:ascii="Dreaming Outloud Pro" w:hAnsi="Dreaming Outloud Pro" w:cs="Dreaming Outloud Pro"/>
          <w:color w:val="E97132" w:themeColor="accent2"/>
          <w:sz w:val="28"/>
          <w:szCs w:val="28"/>
        </w:rPr>
      </w:pPr>
    </w:p>
    <w:p w14:paraId="4CA76721" w14:textId="532B71E2" w:rsidR="00C10AC3" w:rsidRPr="00A37346" w:rsidRDefault="00FA195F" w:rsidP="00A37346">
      <w:pPr>
        <w:rPr>
          <w:rFonts w:ascii="Dreaming Outloud Pro" w:hAnsi="Dreaming Outloud Pro" w:cs="Dreaming Outloud Pro"/>
          <w:color w:val="E97132" w:themeColor="accent2"/>
          <w:sz w:val="28"/>
          <w:szCs w:val="28"/>
        </w:rPr>
      </w:pPr>
      <w:r>
        <w:rPr>
          <w:rFonts w:ascii="Dreaming Outloud Pro" w:hAnsi="Dreaming Outloud Pro" w:cs="Dreaming Outloud Pro"/>
          <w:noProof/>
          <w:color w:val="196B24" w:themeColor="accent3"/>
          <w:sz w:val="28"/>
          <w:szCs w:val="28"/>
        </w:rPr>
        <w:drawing>
          <wp:anchor distT="0" distB="0" distL="114300" distR="114300" simplePos="0" relativeHeight="251671564" behindDoc="1" locked="0" layoutInCell="1" allowOverlap="1" wp14:anchorId="336904C4" wp14:editId="68E5C0B4">
            <wp:simplePos x="0" y="0"/>
            <wp:positionH relativeFrom="column">
              <wp:posOffset>-519430</wp:posOffset>
            </wp:positionH>
            <wp:positionV relativeFrom="paragraph">
              <wp:posOffset>372745</wp:posOffset>
            </wp:positionV>
            <wp:extent cx="1195705" cy="1331595"/>
            <wp:effectExtent l="0" t="0" r="0" b="1905"/>
            <wp:wrapTight wrapText="bothSides">
              <wp:wrapPolygon edited="0">
                <wp:start x="0" y="0"/>
                <wp:lineTo x="0" y="21425"/>
                <wp:lineTo x="21336" y="21425"/>
                <wp:lineTo x="21336" y="0"/>
                <wp:lineTo x="0" y="0"/>
              </wp:wrapPolygon>
            </wp:wrapTight>
            <wp:docPr id="209014287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0142874" name="Picture 2090142874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4018"/>
                    <a:stretch/>
                  </pic:blipFill>
                  <pic:spPr bwMode="auto">
                    <a:xfrm flipH="1">
                      <a:off x="0" y="0"/>
                      <a:ext cx="1195705" cy="1331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0AC3" w:rsidRPr="00A86446">
        <w:rPr>
          <w:rFonts w:ascii="Dreaming Outloud Pro" w:hAnsi="Dreaming Outloud Pro" w:cs="Dreaming Outloud Pro"/>
          <w:b/>
          <w:bCs/>
          <w:color w:val="196B24" w:themeColor="accent3"/>
          <w:sz w:val="28"/>
          <w:szCs w:val="28"/>
          <w:u w:val="single"/>
        </w:rPr>
        <w:t>Physical Education</w:t>
      </w:r>
    </w:p>
    <w:p w14:paraId="3C93E09D" w14:textId="66A82BFF" w:rsidR="00FA0568" w:rsidRPr="00A86446" w:rsidRDefault="00143ABF" w:rsidP="00F415A0">
      <w:pPr>
        <w:rPr>
          <w:rFonts w:ascii="Dreaming Outloud Pro" w:hAnsi="Dreaming Outloud Pro" w:cs="Dreaming Outloud Pro"/>
          <w:color w:val="196B24" w:themeColor="accent3"/>
          <w:sz w:val="28"/>
          <w:szCs w:val="28"/>
        </w:rPr>
      </w:pPr>
      <w:r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I</w:t>
      </w:r>
      <w:r w:rsidR="00CD4389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n</w:t>
      </w:r>
      <w:r w:rsidR="00506FD8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our PE lessons this half term, the children are going to</w:t>
      </w:r>
      <w:r w:rsidR="004F0F6E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D36BE1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participate</w:t>
      </w:r>
      <w:r w:rsidR="0040024F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D36BE1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i</w:t>
      </w:r>
      <w:r w:rsidR="0040024F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n </w:t>
      </w:r>
      <w:r w:rsidR="00A373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orienteeri</w:t>
      </w:r>
      <w:r w:rsidR="0033334C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ng </w:t>
      </w:r>
      <w:r w:rsidR="00CD4389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and</w:t>
      </w:r>
      <w:r w:rsidR="00996D5D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33334C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tennis</w:t>
      </w:r>
      <w:r w:rsidR="00996D5D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!</w:t>
      </w:r>
      <w:r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DB6AEA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In </w:t>
      </w:r>
      <w:r w:rsidR="00E7772A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orienteering</w:t>
      </w:r>
      <w:r w:rsidR="00DB6AEA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, c</w:t>
      </w:r>
      <w:r w:rsidR="00507D6F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hildren</w:t>
      </w:r>
      <w:r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will work </w:t>
      </w:r>
      <w:r w:rsidR="00343A8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on</w:t>
      </w:r>
      <w:r w:rsidR="00DF3B0C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0D2A52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their agility, balance and co-ordination</w:t>
      </w:r>
      <w:r w:rsidR="00FA0568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.</w:t>
      </w:r>
      <w:r w:rsidR="000D2A52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They will also focus on developing their teamwork </w:t>
      </w:r>
      <w:r w:rsidR="00B92441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and communication skills.</w:t>
      </w:r>
    </w:p>
    <w:p w14:paraId="35171054" w14:textId="5CACB698" w:rsidR="00E65CBB" w:rsidRPr="00A86446" w:rsidRDefault="00F415A0" w:rsidP="00F415A0">
      <w:pPr>
        <w:rPr>
          <w:rFonts w:ascii="Dreaming Outloud Pro" w:hAnsi="Dreaming Outloud Pro" w:cs="Dreaming Outloud Pro"/>
          <w:color w:val="196B24" w:themeColor="accent3"/>
          <w:sz w:val="28"/>
          <w:szCs w:val="28"/>
        </w:rPr>
      </w:pPr>
      <w:r w:rsidRPr="00A86446">
        <w:rPr>
          <w:rFonts w:ascii="Dreaming Outloud Pro" w:hAnsi="Dreaming Outloud Pro" w:cs="Dreaming Outloud Pro"/>
          <w:noProof/>
          <w:color w:val="196B24" w:themeColor="accent3"/>
          <w:sz w:val="28"/>
          <w:szCs w:val="28"/>
        </w:rPr>
        <w:drawing>
          <wp:anchor distT="0" distB="0" distL="114300" distR="114300" simplePos="0" relativeHeight="251658245" behindDoc="0" locked="0" layoutInCell="1" allowOverlap="1" wp14:anchorId="258A66A7" wp14:editId="4E89E05E">
            <wp:simplePos x="0" y="0"/>
            <wp:positionH relativeFrom="column">
              <wp:posOffset>-689540</wp:posOffset>
            </wp:positionH>
            <wp:positionV relativeFrom="paragraph">
              <wp:posOffset>23706</wp:posOffset>
            </wp:positionV>
            <wp:extent cx="1365885" cy="1537335"/>
            <wp:effectExtent l="0" t="0" r="5715" b="0"/>
            <wp:wrapThrough wrapText="bothSides">
              <wp:wrapPolygon edited="0">
                <wp:start x="0" y="0"/>
                <wp:lineTo x="0" y="21413"/>
                <wp:lineTo x="21490" y="21413"/>
                <wp:lineTo x="21490" y="0"/>
                <wp:lineTo x="0" y="0"/>
              </wp:wrapPolygon>
            </wp:wrapThrough>
            <wp:docPr id="124519467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5194672" name="Picture 3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365885" cy="1537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7A8F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In our </w:t>
      </w:r>
      <w:r w:rsidR="008F35FA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tennis</w:t>
      </w:r>
      <w:r w:rsidR="00097A8F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sessions, children will</w:t>
      </w:r>
      <w:r w:rsidR="001E40E5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learn </w:t>
      </w:r>
      <w:r w:rsidR="00FF16F9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to dribble the ball and hold a rally, before progressing to </w:t>
      </w:r>
      <w:r w:rsidR="001F4B04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using fore and backhand</w:t>
      </w:r>
      <w:r w:rsidR="007A24FA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techniques.</w:t>
      </w:r>
    </w:p>
    <w:p w14:paraId="2A082686" w14:textId="2D923C25" w:rsidR="00506FD8" w:rsidRPr="00A86446" w:rsidRDefault="001A399D" w:rsidP="00F415A0">
      <w:pPr>
        <w:rPr>
          <w:rFonts w:ascii="Dreaming Outloud Pro" w:hAnsi="Dreaming Outloud Pro" w:cs="Dreaming Outloud Pro"/>
          <w:color w:val="196B24" w:themeColor="accent3"/>
          <w:sz w:val="28"/>
          <w:szCs w:val="28"/>
        </w:rPr>
      </w:pPr>
      <w:r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The skills that the children will develop </w:t>
      </w:r>
      <w:r w:rsidR="001301C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link to our school values, </w:t>
      </w:r>
      <w:r w:rsidR="005D367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of</w:t>
      </w:r>
      <w:r w:rsidR="00F415A0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  <w:r w:rsidR="00E114CA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‘kindness, </w:t>
      </w:r>
      <w:r w:rsidR="001301C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respect</w:t>
      </w:r>
      <w:r w:rsidR="00E114CA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and honesty</w:t>
      </w:r>
      <w:r w:rsidR="001301C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’, as children learn </w:t>
      </w:r>
      <w:r w:rsidR="00CA1CC9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to work effectively as team</w:t>
      </w:r>
      <w:r w:rsidR="005D367B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member</w:t>
      </w:r>
      <w:r w:rsidR="00AF3452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>s.</w:t>
      </w:r>
      <w:r w:rsidR="00FA3335" w:rsidRPr="00A86446">
        <w:rPr>
          <w:rFonts w:ascii="Dreaming Outloud Pro" w:hAnsi="Dreaming Outloud Pro" w:cs="Dreaming Outloud Pro"/>
          <w:color w:val="196B24" w:themeColor="accent3"/>
          <w:sz w:val="28"/>
          <w:szCs w:val="28"/>
        </w:rPr>
        <w:t xml:space="preserve"> </w:t>
      </w:r>
    </w:p>
    <w:p w14:paraId="4A606F27" w14:textId="77777777" w:rsidR="00AE49EC" w:rsidRDefault="00AE49EC" w:rsidP="00C10AC3">
      <w:pPr>
        <w:rPr>
          <w:rFonts w:ascii="Dreaming Outloud Pro" w:hAnsi="Dreaming Outloud Pro" w:cs="Dreaming Outloud Pro"/>
          <w:b/>
          <w:bCs/>
          <w:color w:val="0F9ED5" w:themeColor="accent4"/>
          <w:sz w:val="28"/>
          <w:szCs w:val="28"/>
          <w:u w:val="single"/>
        </w:rPr>
      </w:pPr>
    </w:p>
    <w:p w14:paraId="0AE8D8AF" w14:textId="7AEE46CE" w:rsidR="00C10AC3" w:rsidRDefault="00456CEA" w:rsidP="00C10AC3">
      <w:pPr>
        <w:rPr>
          <w:rFonts w:ascii="Dreaming Outloud Pro" w:hAnsi="Dreaming Outloud Pro" w:cs="Dreaming Outloud Pro"/>
          <w:b/>
          <w:bCs/>
          <w:color w:val="0F9ED5" w:themeColor="accent4"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65420" behindDoc="1" locked="0" layoutInCell="1" allowOverlap="1" wp14:anchorId="7CFDCE5F" wp14:editId="1BBF9DD0">
            <wp:simplePos x="0" y="0"/>
            <wp:positionH relativeFrom="column">
              <wp:posOffset>4413885</wp:posOffset>
            </wp:positionH>
            <wp:positionV relativeFrom="paragraph">
              <wp:posOffset>363220</wp:posOffset>
            </wp:positionV>
            <wp:extent cx="1758315" cy="1106170"/>
            <wp:effectExtent l="0" t="0" r="0" b="0"/>
            <wp:wrapTight wrapText="bothSides">
              <wp:wrapPolygon edited="0">
                <wp:start x="0" y="0"/>
                <wp:lineTo x="0" y="21327"/>
                <wp:lineTo x="21374" y="21327"/>
                <wp:lineTo x="21374" y="0"/>
                <wp:lineTo x="0" y="0"/>
              </wp:wrapPolygon>
            </wp:wrapTight>
            <wp:docPr id="206854544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545445" name="Picture 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758315" cy="1106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reaming Outloud Pro" w:hAnsi="Dreaming Outloud Pro" w:cs="Dreaming Outloud Pro"/>
          <w:b/>
          <w:bCs/>
          <w:color w:val="0F9ED5" w:themeColor="accent4"/>
          <w:sz w:val="28"/>
          <w:szCs w:val="28"/>
        </w:rPr>
        <w:t xml:space="preserve">                                                                                                 </w:t>
      </w:r>
      <w:r w:rsidR="000051DA">
        <w:rPr>
          <w:rFonts w:ascii="Dreaming Outloud Pro" w:hAnsi="Dreaming Outloud Pro" w:cs="Dreaming Outloud Pro"/>
          <w:b/>
          <w:bCs/>
          <w:color w:val="0F9ED5" w:themeColor="accent4"/>
          <w:sz w:val="28"/>
          <w:szCs w:val="28"/>
        </w:rPr>
        <w:t xml:space="preserve">     </w:t>
      </w:r>
      <w:r w:rsidR="00C10AC3" w:rsidRPr="00FA5D7B">
        <w:rPr>
          <w:rFonts w:ascii="Dreaming Outloud Pro" w:hAnsi="Dreaming Outloud Pro" w:cs="Dreaming Outloud Pro"/>
          <w:b/>
          <w:bCs/>
          <w:color w:val="0F9ED5" w:themeColor="accent4"/>
          <w:sz w:val="28"/>
          <w:szCs w:val="28"/>
          <w:u w:val="single"/>
        </w:rPr>
        <w:t>Art</w:t>
      </w:r>
    </w:p>
    <w:p w14:paraId="76CC9A51" w14:textId="707FB13A" w:rsidR="00EE2A92" w:rsidRDefault="002F52FC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  <w:r w:rsidRPr="00ED330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 </w:t>
      </w:r>
      <w:r w:rsidR="003069F7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In our</w:t>
      </w:r>
      <w:r w:rsidR="007C5F55" w:rsidRPr="00ED330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 </w:t>
      </w:r>
      <w:r w:rsidR="009C15F0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a</w:t>
      </w:r>
      <w:r w:rsidR="007C5F55" w:rsidRPr="00ED330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rt unit this half term</w:t>
      </w:r>
      <w:r w:rsidR="009C15F0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,</w:t>
      </w:r>
      <w:r w:rsidR="007C5F55" w:rsidRPr="00ED330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 </w:t>
      </w:r>
      <w:r w:rsidR="003069F7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we will be </w:t>
      </w:r>
      <w:r w:rsidR="003E43B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e</w:t>
      </w:r>
      <w:r w:rsidR="00596354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xploring</w:t>
      </w:r>
      <w:r w:rsidR="003069F7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 </w:t>
      </w:r>
      <w:r w:rsidR="00596354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cityscape architecture, wi</w:t>
      </w:r>
      <w:r w:rsidR="00964E29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th refer</w:t>
      </w:r>
      <w:r w:rsidR="00233B53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ence to architect, Zara Ha</w:t>
      </w:r>
      <w:r w:rsidR="00D554BB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d</w:t>
      </w:r>
      <w:r w:rsidR="00233B53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id. Children will use pencil </w:t>
      </w:r>
      <w:r w:rsidR="00A6635C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cra</w:t>
      </w:r>
      <w:r w:rsidR="00C33142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yon </w:t>
      </w:r>
      <w:r w:rsidR="0016000C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>to create line and tone, gaining in knowledge of</w:t>
      </w:r>
      <w:r w:rsidR="00CD53CF"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  <w:t xml:space="preserve"> how artists capture light and shadow.</w:t>
      </w:r>
    </w:p>
    <w:p w14:paraId="67B8BFB4" w14:textId="77777777" w:rsidR="00EE2A92" w:rsidRDefault="00EE2A92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</w:p>
    <w:p w14:paraId="3A490C14" w14:textId="77777777" w:rsidR="00EE2A92" w:rsidRDefault="00EE2A92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</w:p>
    <w:p w14:paraId="6C95DD21" w14:textId="77777777" w:rsidR="00EE2A92" w:rsidRDefault="00EE2A92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</w:p>
    <w:p w14:paraId="602B1D12" w14:textId="77777777" w:rsidR="00EE2A92" w:rsidRDefault="00EE2A92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</w:p>
    <w:p w14:paraId="27BF73D3" w14:textId="157CBF04" w:rsidR="00C10AC3" w:rsidRPr="00EE2A92" w:rsidRDefault="00516D97" w:rsidP="00EE2A92">
      <w:pPr>
        <w:rPr>
          <w:rFonts w:ascii="Dreaming Outloud Pro" w:eastAsia="Times New Roman" w:hAnsi="Dreaming Outloud Pro" w:cs="Dreaming Outloud Pro"/>
          <w:color w:val="0F9ED5" w:themeColor="accent4"/>
          <w:sz w:val="28"/>
          <w:szCs w:val="28"/>
          <w:shd w:val="clear" w:color="auto" w:fill="FFFFFF"/>
        </w:rPr>
      </w:pPr>
      <w:r w:rsidRPr="00574388">
        <w:rPr>
          <w:noProof/>
        </w:rPr>
        <w:lastRenderedPageBreak/>
        <w:drawing>
          <wp:anchor distT="0" distB="0" distL="114300" distR="114300" simplePos="0" relativeHeight="251658247" behindDoc="0" locked="0" layoutInCell="1" allowOverlap="1" wp14:anchorId="4431CAE9" wp14:editId="16666A30">
            <wp:simplePos x="0" y="0"/>
            <wp:positionH relativeFrom="column">
              <wp:posOffset>-395605</wp:posOffset>
            </wp:positionH>
            <wp:positionV relativeFrom="paragraph">
              <wp:posOffset>417054</wp:posOffset>
            </wp:positionV>
            <wp:extent cx="1343660" cy="1331595"/>
            <wp:effectExtent l="0" t="0" r="2540" b="1905"/>
            <wp:wrapThrough wrapText="bothSides">
              <wp:wrapPolygon edited="0">
                <wp:start x="0" y="0"/>
                <wp:lineTo x="0" y="21425"/>
                <wp:lineTo x="21437" y="21425"/>
                <wp:lineTo x="21437" y="0"/>
                <wp:lineTo x="0" y="0"/>
              </wp:wrapPolygon>
            </wp:wrapThrough>
            <wp:docPr id="20073870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387057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43660" cy="1331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0AC3" w:rsidRPr="00574388">
        <w:rPr>
          <w:rFonts w:ascii="Dreaming Outloud Pro" w:hAnsi="Dreaming Outloud Pro" w:cs="Dreaming Outloud Pro"/>
          <w:b/>
          <w:bCs/>
          <w:color w:val="156082" w:themeColor="accent1"/>
          <w:sz w:val="28"/>
          <w:szCs w:val="28"/>
          <w:u w:val="single"/>
        </w:rPr>
        <w:t>Music</w:t>
      </w:r>
    </w:p>
    <w:p w14:paraId="59C2D536" w14:textId="28671426" w:rsidR="00A44D51" w:rsidRDefault="005C09D5" w:rsidP="00516D97">
      <w:pPr>
        <w:rPr>
          <w:rFonts w:ascii="Dreaming Outloud Pro" w:hAnsi="Dreaming Outloud Pro" w:cs="Dreaming Outloud Pro"/>
          <w:color w:val="156082" w:themeColor="accent1"/>
          <w:sz w:val="28"/>
          <w:szCs w:val="28"/>
        </w:rPr>
      </w:pPr>
      <w:r>
        <w:rPr>
          <w:rFonts w:ascii="Dreaming Outloud Pro" w:hAnsi="Dreaming Outloud Pro" w:cs="Dreaming Outloud Pro"/>
          <w:color w:val="156082" w:themeColor="accent1"/>
          <w:sz w:val="28"/>
          <w:szCs w:val="28"/>
        </w:rPr>
        <w:t>In</w:t>
      </w:r>
      <w:r w:rsidR="00A5704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Spring </w:t>
      </w:r>
      <w:r w:rsidR="00EE2A9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2</w:t>
      </w:r>
      <w:r w:rsidR="00113CB9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, we are</w:t>
      </w:r>
      <w:r w:rsidR="009867F7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</w:t>
      </w:r>
      <w:r w:rsidR="00EE2A9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continuing to </w:t>
      </w:r>
      <w:r w:rsidR="00EF3896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develop our </w:t>
      </w:r>
      <w:r w:rsidR="004F35C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la</w:t>
      </w:r>
      <w:r w:rsidR="007C3DB4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nguage of </w:t>
      </w:r>
      <w:r w:rsidR="00EF3896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music through </w:t>
      </w:r>
      <w:r w:rsidR="00C51CA1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gl</w:t>
      </w:r>
      <w:r w:rsidR="004C4240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ockenspiels</w:t>
      </w:r>
      <w:r w:rsidR="00EF3896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!</w:t>
      </w:r>
      <w:r w:rsidR="005A0C37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We will be following the Charanga </w:t>
      </w:r>
      <w:r w:rsidR="006C5725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scheme, learning to </w:t>
      </w:r>
      <w:r w:rsidR="00D321CB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build on our </w:t>
      </w:r>
      <w:r w:rsidR="00C50F9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earlier</w:t>
      </w:r>
      <w:r w:rsidR="00D321CB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</w:t>
      </w:r>
      <w:r w:rsidR="0009764C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work on the glockenspiel</w:t>
      </w:r>
      <w:r w:rsidR="000948FE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an</w:t>
      </w:r>
      <w:r w:rsidR="00DC2267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d reading and playing the notes - C, D, E, F and G.</w:t>
      </w:r>
      <w:r w:rsidR="00113CB9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</w:t>
      </w:r>
      <w:r w:rsidR="00323CA3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Children </w:t>
      </w:r>
      <w:r w:rsidR="00E0656F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will</w:t>
      </w:r>
      <w:r w:rsidR="007F1631" w:rsidRPr="0057438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</w:t>
      </w:r>
      <w:r w:rsidR="00480D38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play</w:t>
      </w:r>
      <w:r w:rsidR="0084295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various tune</w:t>
      </w:r>
      <w:r w:rsidR="006724CB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- </w:t>
      </w:r>
      <w:r w:rsidR="00842952">
        <w:rPr>
          <w:rFonts w:ascii="Dreaming Outloud Pro" w:hAnsi="Dreaming Outloud Pro" w:cs="Dreaming Outloud Pro"/>
          <w:color w:val="156082" w:themeColor="accent1"/>
          <w:sz w:val="28"/>
          <w:szCs w:val="28"/>
        </w:rPr>
        <w:t>including ‘Mamma Mia’! Here we go</w:t>
      </w:r>
      <w:r w:rsidR="000F5329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again…</w:t>
      </w:r>
      <w:r w:rsidR="00113CB9">
        <w:rPr>
          <w:rFonts w:ascii="Dreaming Outloud Pro" w:hAnsi="Dreaming Outloud Pro" w:cs="Dreaming Outloud Pro"/>
          <w:color w:val="156082" w:themeColor="accent1"/>
          <w:sz w:val="28"/>
          <w:szCs w:val="28"/>
        </w:rPr>
        <w:t xml:space="preserve"> </w:t>
      </w:r>
    </w:p>
    <w:p w14:paraId="4CB6C1C6" w14:textId="75FD0477" w:rsidR="00A44D51" w:rsidRDefault="00A44D51" w:rsidP="00A44D51">
      <w:pPr>
        <w:jc w:val="right"/>
        <w:rPr>
          <w:rFonts w:ascii="Dreaming Outloud Pro" w:hAnsi="Dreaming Outloud Pro" w:cs="Dreaming Outloud Pro"/>
          <w:color w:val="156082" w:themeColor="accent1"/>
          <w:sz w:val="28"/>
          <w:szCs w:val="28"/>
        </w:rPr>
      </w:pPr>
    </w:p>
    <w:p w14:paraId="233F579B" w14:textId="246E7B33" w:rsidR="00BE1E4E" w:rsidRPr="00A44D51" w:rsidRDefault="003C21A3" w:rsidP="00A44D51">
      <w:pPr>
        <w:jc w:val="right"/>
        <w:rPr>
          <w:rFonts w:ascii="Dreaming Outloud Pro" w:hAnsi="Dreaming Outloud Pro" w:cs="Dreaming Outloud Pro"/>
          <w:color w:val="156082" w:themeColor="accent1"/>
          <w:sz w:val="28"/>
          <w:szCs w:val="28"/>
        </w:rPr>
      </w:pPr>
      <w:r w:rsidRPr="00D16E8B">
        <w:rPr>
          <w:noProof/>
          <w:color w:val="609EC6"/>
        </w:rPr>
        <w:drawing>
          <wp:anchor distT="0" distB="0" distL="114300" distR="114300" simplePos="0" relativeHeight="251658248" behindDoc="1" locked="0" layoutInCell="1" allowOverlap="1" wp14:anchorId="6791EA86" wp14:editId="36C12A12">
            <wp:simplePos x="0" y="0"/>
            <wp:positionH relativeFrom="column">
              <wp:posOffset>4267835</wp:posOffset>
            </wp:positionH>
            <wp:positionV relativeFrom="paragraph">
              <wp:posOffset>327730</wp:posOffset>
            </wp:positionV>
            <wp:extent cx="2150637" cy="1016000"/>
            <wp:effectExtent l="0" t="0" r="0" b="0"/>
            <wp:wrapTight wrapText="bothSides">
              <wp:wrapPolygon edited="0">
                <wp:start x="0" y="0"/>
                <wp:lineTo x="0" y="21330"/>
                <wp:lineTo x="21434" y="21330"/>
                <wp:lineTo x="21434" y="0"/>
                <wp:lineTo x="0" y="0"/>
              </wp:wrapPolygon>
            </wp:wrapTight>
            <wp:docPr id="7081271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8127187" name="Picture 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50637" cy="101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1E4E" w:rsidRPr="00D16E8B">
        <w:rPr>
          <w:rFonts w:ascii="Dreaming Outloud Pro" w:hAnsi="Dreaming Outloud Pro" w:cs="Dreaming Outloud Pro"/>
          <w:b/>
          <w:bCs/>
          <w:color w:val="609EC6"/>
          <w:sz w:val="28"/>
          <w:szCs w:val="28"/>
          <w:u w:val="single"/>
        </w:rPr>
        <w:t>Geography</w:t>
      </w:r>
    </w:p>
    <w:p w14:paraId="58E00140" w14:textId="36961F35" w:rsidR="00A13542" w:rsidRDefault="00D2482E" w:rsidP="003C21A3">
      <w:pPr>
        <w:jc w:val="both"/>
        <w:rPr>
          <w:rFonts w:ascii="Dreaming Outloud Pro" w:hAnsi="Dreaming Outloud Pro" w:cs="Dreaming Outloud Pro"/>
          <w:color w:val="609EC6"/>
          <w:sz w:val="28"/>
          <w:szCs w:val="28"/>
        </w:rPr>
      </w:pPr>
      <w:r w:rsidRPr="00D16E8B">
        <w:rPr>
          <w:rFonts w:ascii="Dreaming Outloud Pro" w:hAnsi="Dreaming Outloud Pro" w:cs="Dreaming Outloud Pro"/>
          <w:color w:val="609EC6"/>
          <w:sz w:val="28"/>
          <w:szCs w:val="28"/>
        </w:rPr>
        <w:t>T</w:t>
      </w:r>
      <w:r w:rsidR="00B5486C" w:rsidRPr="00D16E8B">
        <w:rPr>
          <w:rFonts w:ascii="Dreaming Outloud Pro" w:hAnsi="Dreaming Outloud Pro" w:cs="Dreaming Outloud Pro"/>
          <w:color w:val="609EC6"/>
          <w:sz w:val="28"/>
          <w:szCs w:val="28"/>
        </w:rPr>
        <w:t>his half term,</w:t>
      </w:r>
      <w:r w:rsidR="004E7D3A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Pr="00D16E8B">
        <w:rPr>
          <w:rFonts w:ascii="Dreaming Outloud Pro" w:hAnsi="Dreaming Outloud Pro" w:cs="Dreaming Outloud Pro"/>
          <w:color w:val="609EC6"/>
          <w:sz w:val="28"/>
          <w:szCs w:val="28"/>
        </w:rPr>
        <w:t>we</w:t>
      </w:r>
      <w:r w:rsidR="001D2477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="00B5486C" w:rsidRPr="00D16E8B">
        <w:rPr>
          <w:rFonts w:ascii="Dreaming Outloud Pro" w:hAnsi="Dreaming Outloud Pro" w:cs="Dreaming Outloud Pro"/>
          <w:color w:val="609EC6"/>
          <w:sz w:val="28"/>
          <w:szCs w:val="28"/>
        </w:rPr>
        <w:t>are</w:t>
      </w:r>
      <w:r w:rsidR="001D2477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looking at</w:t>
      </w:r>
      <w:r w:rsidR="00C23359">
        <w:rPr>
          <w:rFonts w:ascii="Dreaming Outloud Pro" w:hAnsi="Dreaming Outloud Pro" w:cs="Dreaming Outloud Pro"/>
          <w:color w:val="609EC6"/>
          <w:sz w:val="28"/>
          <w:szCs w:val="28"/>
        </w:rPr>
        <w:t xml:space="preserve"> the</w:t>
      </w:r>
      <w:r w:rsidR="001D2477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="00A44D51">
        <w:rPr>
          <w:rFonts w:ascii="Dreaming Outloud Pro" w:hAnsi="Dreaming Outloud Pro" w:cs="Dreaming Outloud Pro"/>
          <w:color w:val="609EC6"/>
          <w:sz w:val="28"/>
          <w:szCs w:val="28"/>
        </w:rPr>
        <w:t xml:space="preserve">international </w:t>
      </w:r>
      <w:r w:rsidR="000352FF">
        <w:rPr>
          <w:rFonts w:ascii="Dreaming Outloud Pro" w:hAnsi="Dreaming Outloud Pro" w:cs="Dreaming Outloud Pro"/>
          <w:color w:val="609EC6"/>
          <w:sz w:val="28"/>
          <w:szCs w:val="28"/>
        </w:rPr>
        <w:t>trad</w:t>
      </w:r>
      <w:r w:rsidR="00E91309">
        <w:rPr>
          <w:rFonts w:ascii="Dreaming Outloud Pro" w:hAnsi="Dreaming Outloud Pro" w:cs="Dreaming Outloud Pro"/>
          <w:color w:val="609EC6"/>
          <w:sz w:val="28"/>
          <w:szCs w:val="28"/>
        </w:rPr>
        <w:t>ing</w:t>
      </w:r>
      <w:r w:rsidR="00571838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="00E91309">
        <w:rPr>
          <w:rFonts w:ascii="Dreaming Outloud Pro" w:hAnsi="Dreaming Outloud Pro" w:cs="Dreaming Outloud Pro"/>
          <w:color w:val="609EC6"/>
          <w:sz w:val="28"/>
          <w:szCs w:val="28"/>
        </w:rPr>
        <w:t>of</w:t>
      </w:r>
      <w:r w:rsidR="00C23359">
        <w:rPr>
          <w:rFonts w:ascii="Dreaming Outloud Pro" w:hAnsi="Dreaming Outloud Pro" w:cs="Dreaming Outloud Pro"/>
          <w:color w:val="609EC6"/>
          <w:sz w:val="28"/>
          <w:szCs w:val="28"/>
        </w:rPr>
        <w:t xml:space="preserve"> food, natural resources and tourism.</w:t>
      </w:r>
      <w:r w:rsidR="00E91309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="00823541" w:rsidRPr="00D16E8B">
        <w:rPr>
          <w:rFonts w:ascii="Dreaming Outloud Pro" w:hAnsi="Dreaming Outloud Pro" w:cs="Dreaming Outloud Pro"/>
          <w:color w:val="609EC6"/>
          <w:sz w:val="28"/>
          <w:szCs w:val="28"/>
        </w:rPr>
        <w:t>The</w:t>
      </w:r>
      <w:r w:rsidR="00F13605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children will learn about </w:t>
      </w:r>
      <w:r w:rsidR="00453CD2">
        <w:rPr>
          <w:rFonts w:ascii="Dreaming Outloud Pro" w:hAnsi="Dreaming Outloud Pro" w:cs="Dreaming Outloud Pro"/>
          <w:color w:val="609EC6"/>
          <w:sz w:val="28"/>
          <w:szCs w:val="28"/>
        </w:rPr>
        <w:t>how tr</w:t>
      </w:r>
      <w:r w:rsidR="000114B4">
        <w:rPr>
          <w:rFonts w:ascii="Dreaming Outloud Pro" w:hAnsi="Dreaming Outloud Pro" w:cs="Dreaming Outloud Pro"/>
          <w:color w:val="609EC6"/>
          <w:sz w:val="28"/>
          <w:szCs w:val="28"/>
        </w:rPr>
        <w:t>ading became global and what is meant by ‘fair trade’.</w:t>
      </w:r>
      <w:r w:rsidR="008F626C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They will then </w:t>
      </w:r>
      <w:r w:rsidR="00E16297">
        <w:rPr>
          <w:rFonts w:ascii="Dreaming Outloud Pro" w:hAnsi="Dreaming Outloud Pro" w:cs="Dreaming Outloud Pro"/>
          <w:color w:val="609EC6"/>
          <w:sz w:val="28"/>
          <w:szCs w:val="28"/>
        </w:rPr>
        <w:t>select</w:t>
      </w:r>
      <w:r w:rsidR="009B0AA7">
        <w:rPr>
          <w:rFonts w:ascii="Dreaming Outloud Pro" w:hAnsi="Dreaming Outloud Pro" w:cs="Dreaming Outloud Pro"/>
          <w:color w:val="609EC6"/>
          <w:sz w:val="28"/>
          <w:szCs w:val="28"/>
        </w:rPr>
        <w:t xml:space="preserve"> and compile</w:t>
      </w:r>
      <w:r w:rsidR="00F13605" w:rsidRPr="00D16E8B">
        <w:rPr>
          <w:rFonts w:ascii="Dreaming Outloud Pro" w:hAnsi="Dreaming Outloud Pro" w:cs="Dreaming Outloud Pro"/>
          <w:color w:val="609EC6"/>
          <w:sz w:val="28"/>
          <w:szCs w:val="28"/>
        </w:rPr>
        <w:t xml:space="preserve"> </w:t>
      </w:r>
      <w:r w:rsidR="009B0AA7">
        <w:rPr>
          <w:rFonts w:ascii="Dreaming Outloud Pro" w:hAnsi="Dreaming Outloud Pro" w:cs="Dreaming Outloud Pro"/>
          <w:color w:val="609EC6"/>
          <w:sz w:val="28"/>
          <w:szCs w:val="28"/>
        </w:rPr>
        <w:t xml:space="preserve">information about </w:t>
      </w:r>
      <w:r w:rsidR="00A0105C">
        <w:rPr>
          <w:rFonts w:ascii="Dreaming Outloud Pro" w:hAnsi="Dreaming Outloud Pro" w:cs="Dreaming Outloud Pro"/>
          <w:color w:val="609EC6"/>
          <w:sz w:val="28"/>
          <w:szCs w:val="28"/>
        </w:rPr>
        <w:t xml:space="preserve">some of </w:t>
      </w:r>
      <w:r w:rsidR="009B0AA7">
        <w:rPr>
          <w:rFonts w:ascii="Dreaming Outloud Pro" w:hAnsi="Dreaming Outloud Pro" w:cs="Dreaming Outloud Pro"/>
          <w:color w:val="609EC6"/>
          <w:sz w:val="28"/>
          <w:szCs w:val="28"/>
        </w:rPr>
        <w:t>the most iconic historical tourist attrac</w:t>
      </w:r>
      <w:r w:rsidR="00B42579">
        <w:rPr>
          <w:rFonts w:ascii="Dreaming Outloud Pro" w:hAnsi="Dreaming Outloud Pro" w:cs="Dreaming Outloud Pro"/>
          <w:color w:val="609EC6"/>
          <w:sz w:val="28"/>
          <w:szCs w:val="28"/>
        </w:rPr>
        <w:t>tions in Europe!</w:t>
      </w:r>
    </w:p>
    <w:p w14:paraId="2DE0426F" w14:textId="513429BE" w:rsidR="00A13542" w:rsidRDefault="00A13542" w:rsidP="00A13542">
      <w:pPr>
        <w:rPr>
          <w:rFonts w:ascii="Dreaming Outloud Pro" w:hAnsi="Dreaming Outloud Pro" w:cs="Dreaming Outloud Pro"/>
          <w:color w:val="609EC6"/>
          <w:sz w:val="28"/>
          <w:szCs w:val="28"/>
        </w:rPr>
      </w:pPr>
    </w:p>
    <w:p w14:paraId="547E57A8" w14:textId="18534AFE" w:rsidR="00DD2CC6" w:rsidRDefault="00BE1E4E" w:rsidP="00A13542">
      <w:pPr>
        <w:rPr>
          <w:rFonts w:ascii="Dreaming Outloud Pro" w:hAnsi="Dreaming Outloud Pro" w:cs="Dreaming Outloud Pro"/>
          <w:b/>
          <w:color w:val="FF0000"/>
          <w:sz w:val="28"/>
          <w:szCs w:val="28"/>
          <w:u w:val="single"/>
        </w:rPr>
      </w:pPr>
      <w:r w:rsidRPr="00CB5C1C">
        <w:rPr>
          <w:rFonts w:ascii="Dreaming Outloud Pro" w:hAnsi="Dreaming Outloud Pro" w:cs="Dreaming Outloud Pro"/>
          <w:b/>
          <w:color w:val="FF0000"/>
          <w:sz w:val="28"/>
          <w:szCs w:val="28"/>
          <w:u w:val="single"/>
        </w:rPr>
        <w:t>History</w:t>
      </w:r>
    </w:p>
    <w:p w14:paraId="39108481" w14:textId="4E70A8D2" w:rsidR="0030655D" w:rsidRPr="00A13542" w:rsidRDefault="00A51682" w:rsidP="00A13542">
      <w:pPr>
        <w:rPr>
          <w:rFonts w:ascii="Dreaming Outloud Pro" w:hAnsi="Dreaming Outloud Pro" w:cs="Dreaming Outloud Pro"/>
          <w:color w:val="609EC6"/>
          <w:sz w:val="28"/>
          <w:szCs w:val="28"/>
        </w:rPr>
      </w:pPr>
      <w:r>
        <w:rPr>
          <w:rFonts w:ascii="Dreaming Outloud Pro" w:hAnsi="Dreaming Outloud Pro" w:cs="Dreaming Outloud Pro"/>
          <w:noProof/>
          <w:color w:val="609EC6"/>
          <w:sz w:val="28"/>
          <w:szCs w:val="28"/>
        </w:rPr>
        <w:drawing>
          <wp:anchor distT="0" distB="0" distL="114300" distR="114300" simplePos="0" relativeHeight="251669516" behindDoc="1" locked="0" layoutInCell="1" allowOverlap="1" wp14:anchorId="70EE837C" wp14:editId="2E91FE54">
            <wp:simplePos x="0" y="0"/>
            <wp:positionH relativeFrom="column">
              <wp:posOffset>-530860</wp:posOffset>
            </wp:positionH>
            <wp:positionV relativeFrom="paragraph">
              <wp:posOffset>193675</wp:posOffset>
            </wp:positionV>
            <wp:extent cx="1632585" cy="1817370"/>
            <wp:effectExtent l="0" t="0" r="5715" b="0"/>
            <wp:wrapTight wrapText="bothSides">
              <wp:wrapPolygon edited="0">
                <wp:start x="0" y="0"/>
                <wp:lineTo x="0" y="21434"/>
                <wp:lineTo x="21508" y="21434"/>
                <wp:lineTo x="21508" y="0"/>
                <wp:lineTo x="0" y="0"/>
              </wp:wrapPolygon>
            </wp:wrapTight>
            <wp:docPr id="24458618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586180" name="Picture 244586180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1817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3E6615" w14:textId="694B3716" w:rsidR="00BE1E4E" w:rsidRPr="00CB5C1C" w:rsidRDefault="00FD68B4" w:rsidP="00A51682">
      <w:pPr>
        <w:rPr>
          <w:rFonts w:ascii="Dreaming Outloud Pro" w:hAnsi="Dreaming Outloud Pro" w:cs="Dreaming Outloud Pro"/>
          <w:color w:val="FF0000"/>
          <w:sz w:val="28"/>
          <w:szCs w:val="28"/>
        </w:rPr>
      </w:pPr>
      <w:r>
        <w:rPr>
          <w:rFonts w:ascii="Dreaming Outloud Pro" w:hAnsi="Dreaming Outloud Pro" w:cs="Dreaming Outloud Pro"/>
          <w:color w:val="FF0000"/>
          <w:sz w:val="28"/>
          <w:szCs w:val="28"/>
        </w:rPr>
        <w:t xml:space="preserve">Welcome to the dark ages! </w:t>
      </w:r>
      <w:r w:rsidR="00336D85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We are </w:t>
      </w:r>
      <w:r w:rsidR="00FE6E35" w:rsidRPr="00CB5C1C">
        <w:rPr>
          <w:rFonts w:ascii="Dreaming Outloud Pro" w:hAnsi="Dreaming Outloud Pro" w:cs="Dreaming Outloud Pro"/>
          <w:color w:val="FF0000"/>
          <w:sz w:val="28"/>
          <w:szCs w:val="28"/>
        </w:rPr>
        <w:t>continuing our</w:t>
      </w:r>
      <w:r w:rsidR="00F4773A">
        <w:rPr>
          <w:rFonts w:ascii="Dreaming Outloud Pro" w:hAnsi="Dreaming Outloud Pro" w:cs="Dreaming Outloud Pro"/>
          <w:color w:val="FF0000"/>
          <w:sz w:val="28"/>
          <w:szCs w:val="28"/>
        </w:rPr>
        <w:t xml:space="preserve"> timel</w:t>
      </w:r>
      <w:r w:rsidR="00E7775B">
        <w:rPr>
          <w:rFonts w:ascii="Dreaming Outloud Pro" w:hAnsi="Dreaming Outloud Pro" w:cs="Dreaming Outloud Pro"/>
          <w:color w:val="FF0000"/>
          <w:sz w:val="28"/>
          <w:szCs w:val="28"/>
        </w:rPr>
        <w:t>ine</w:t>
      </w:r>
      <w:r w:rsidR="00FE6E35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 </w:t>
      </w:r>
      <w:r w:rsidR="00F577F7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journey </w:t>
      </w:r>
      <w:r w:rsidR="00E7775B">
        <w:rPr>
          <w:rFonts w:ascii="Dreaming Outloud Pro" w:hAnsi="Dreaming Outloud Pro" w:cs="Dreaming Outloud Pro"/>
          <w:color w:val="FF0000"/>
          <w:sz w:val="28"/>
          <w:szCs w:val="28"/>
        </w:rPr>
        <w:t>to find out why the Anglo</w:t>
      </w:r>
      <w:r w:rsidR="005017A0">
        <w:rPr>
          <w:rFonts w:ascii="Dreaming Outloud Pro" w:hAnsi="Dreaming Outloud Pro" w:cs="Dreaming Outloud Pro"/>
          <w:color w:val="FF0000"/>
          <w:sz w:val="28"/>
          <w:szCs w:val="28"/>
        </w:rPr>
        <w:t>-</w:t>
      </w:r>
      <w:r w:rsidR="00E7775B">
        <w:rPr>
          <w:rFonts w:ascii="Dreaming Outloud Pro" w:hAnsi="Dreaming Outloud Pro" w:cs="Dreaming Outloud Pro"/>
          <w:color w:val="FF0000"/>
          <w:sz w:val="28"/>
          <w:szCs w:val="28"/>
        </w:rPr>
        <w:t>Sa</w:t>
      </w:r>
      <w:r w:rsidR="005017A0">
        <w:rPr>
          <w:rFonts w:ascii="Dreaming Outloud Pro" w:hAnsi="Dreaming Outloud Pro" w:cs="Dreaming Outloud Pro"/>
          <w:color w:val="FF0000"/>
          <w:sz w:val="28"/>
          <w:szCs w:val="28"/>
        </w:rPr>
        <w:t>xons chose to unite their kingdoms</w:t>
      </w:r>
      <w:r w:rsidR="00467F86">
        <w:rPr>
          <w:rFonts w:ascii="Dreaming Outloud Pro" w:hAnsi="Dreaming Outloud Pro" w:cs="Dreaming Outloud Pro"/>
          <w:color w:val="FF0000"/>
          <w:sz w:val="28"/>
          <w:szCs w:val="28"/>
        </w:rPr>
        <w:t xml:space="preserve"> in England</w:t>
      </w:r>
      <w:r w:rsidR="00F577F7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, </w:t>
      </w:r>
      <w:r w:rsidR="00D376A4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this half term! </w:t>
      </w:r>
      <w:r w:rsidR="00332DD9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Following on from our </w:t>
      </w:r>
      <w:r w:rsidR="00AF7A8C">
        <w:rPr>
          <w:rFonts w:ascii="Dreaming Outloud Pro" w:hAnsi="Dreaming Outloud Pro" w:cs="Dreaming Outloud Pro"/>
          <w:color w:val="FF0000"/>
          <w:sz w:val="28"/>
          <w:szCs w:val="28"/>
        </w:rPr>
        <w:t>exploration</w:t>
      </w:r>
      <w:r w:rsidR="00653EB5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 of Roman </w:t>
      </w:r>
      <w:r w:rsidR="00467F86">
        <w:rPr>
          <w:rFonts w:ascii="Dreaming Outloud Pro" w:hAnsi="Dreaming Outloud Pro" w:cs="Dreaming Outloud Pro"/>
          <w:color w:val="FF0000"/>
          <w:sz w:val="28"/>
          <w:szCs w:val="28"/>
        </w:rPr>
        <w:t>Bri</w:t>
      </w:r>
      <w:r w:rsidR="00C27810">
        <w:rPr>
          <w:rFonts w:ascii="Dreaming Outloud Pro" w:hAnsi="Dreaming Outloud Pro" w:cs="Dreaming Outloud Pro"/>
          <w:color w:val="FF0000"/>
          <w:sz w:val="28"/>
          <w:szCs w:val="28"/>
        </w:rPr>
        <w:t>tain, we will ask, ‘What happened after the Roman army left?’</w:t>
      </w:r>
      <w:r w:rsidR="00AF7A8C">
        <w:rPr>
          <w:rFonts w:ascii="Dreaming Outloud Pro" w:hAnsi="Dreaming Outloud Pro" w:cs="Dreaming Outloud Pro"/>
          <w:color w:val="FF0000"/>
          <w:sz w:val="28"/>
          <w:szCs w:val="28"/>
        </w:rPr>
        <w:t xml:space="preserve"> The poem, Beow</w:t>
      </w:r>
      <w:r w:rsidR="00A34F99">
        <w:rPr>
          <w:rFonts w:ascii="Dreaming Outloud Pro" w:hAnsi="Dreaming Outloud Pro" w:cs="Dreaming Outloud Pro"/>
          <w:color w:val="FF0000"/>
          <w:sz w:val="28"/>
          <w:szCs w:val="28"/>
        </w:rPr>
        <w:t xml:space="preserve">ulf will be discussed and the children will decide whether </w:t>
      </w:r>
      <w:r w:rsidR="007C3461">
        <w:rPr>
          <w:rFonts w:ascii="Dreaming Outloud Pro" w:hAnsi="Dreaming Outloud Pro" w:cs="Dreaming Outloud Pro"/>
          <w:color w:val="FF0000"/>
          <w:sz w:val="28"/>
          <w:szCs w:val="28"/>
        </w:rPr>
        <w:t>it really was a story told for pure entertainment…or not!</w:t>
      </w:r>
      <w:r w:rsidR="00AF7A8C">
        <w:rPr>
          <w:rFonts w:ascii="Dreaming Outloud Pro" w:hAnsi="Dreaming Outloud Pro" w:cs="Dreaming Outloud Pro"/>
          <w:color w:val="FF0000"/>
          <w:sz w:val="28"/>
          <w:szCs w:val="28"/>
        </w:rPr>
        <w:t xml:space="preserve"> </w:t>
      </w:r>
      <w:r w:rsidR="001E1CBE" w:rsidRPr="00CB5C1C">
        <w:rPr>
          <w:rFonts w:ascii="Dreaming Outloud Pro" w:hAnsi="Dreaming Outloud Pro" w:cs="Dreaming Outloud Pro"/>
          <w:color w:val="FF0000"/>
          <w:sz w:val="28"/>
          <w:szCs w:val="28"/>
        </w:rPr>
        <w:t xml:space="preserve"> </w:t>
      </w:r>
    </w:p>
    <w:p w14:paraId="69FF36AC" w14:textId="0BDFD783" w:rsidR="00BE1E4E" w:rsidRPr="00A5270B" w:rsidRDefault="00BE1E4E" w:rsidP="00BE1E4E">
      <w:pPr>
        <w:jc w:val="right"/>
        <w:rPr>
          <w:rFonts w:ascii="Dreaming Outloud Pro" w:hAnsi="Dreaming Outloud Pro" w:cs="Dreaming Outloud Pro"/>
          <w:b/>
          <w:bCs/>
          <w:sz w:val="28"/>
          <w:szCs w:val="28"/>
        </w:rPr>
      </w:pPr>
    </w:p>
    <w:p w14:paraId="196F612F" w14:textId="41A78816" w:rsidR="00FD68B4" w:rsidRDefault="00FD68B4" w:rsidP="00BE1E4E">
      <w:pPr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</w:pPr>
    </w:p>
    <w:p w14:paraId="719501C3" w14:textId="79D3BE5C" w:rsidR="00FD68B4" w:rsidRDefault="00FD68B4" w:rsidP="00BE1E4E">
      <w:pPr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</w:pPr>
    </w:p>
    <w:p w14:paraId="2BE69D8F" w14:textId="77777777" w:rsidR="00FD68B4" w:rsidRDefault="00FD68B4" w:rsidP="00BE1E4E">
      <w:pPr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</w:pPr>
    </w:p>
    <w:p w14:paraId="67828551" w14:textId="77777777" w:rsidR="00FD68B4" w:rsidRDefault="00FD68B4" w:rsidP="00BE1E4E">
      <w:pPr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</w:pPr>
    </w:p>
    <w:p w14:paraId="5EDA90B6" w14:textId="6246D2FB" w:rsidR="00BE1E4E" w:rsidRPr="00484440" w:rsidRDefault="00E84B89" w:rsidP="00BE1E4E">
      <w:pPr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</w:pPr>
      <w:r>
        <w:rPr>
          <w:rFonts w:ascii="Dreaming Outloud Pro" w:hAnsi="Dreaming Outloud Pro" w:cs="Dreaming Outloud Pro"/>
          <w:b/>
          <w:bCs/>
          <w:color w:val="92D050"/>
          <w:sz w:val="28"/>
          <w:szCs w:val="28"/>
        </w:rPr>
        <w:t xml:space="preserve">                                                                                </w:t>
      </w:r>
      <w:r w:rsidR="00BE1E4E" w:rsidRPr="00484440">
        <w:rPr>
          <w:rFonts w:ascii="Dreaming Outloud Pro" w:hAnsi="Dreaming Outloud Pro" w:cs="Dreaming Outloud Pro"/>
          <w:b/>
          <w:bCs/>
          <w:color w:val="92D050"/>
          <w:sz w:val="28"/>
          <w:szCs w:val="28"/>
          <w:u w:val="single"/>
        </w:rPr>
        <w:t>Design Technology</w:t>
      </w:r>
    </w:p>
    <w:p w14:paraId="6E20F71A" w14:textId="77777777" w:rsidR="00E84B89" w:rsidRDefault="00E64B7A" w:rsidP="00E84B89">
      <w:pPr>
        <w:rPr>
          <w:noProof/>
          <w:color w:val="92D050"/>
        </w:rPr>
      </w:pPr>
      <w:r w:rsidRPr="00484440">
        <w:rPr>
          <w:noProof/>
          <w:color w:val="92D050"/>
        </w:rPr>
        <w:drawing>
          <wp:anchor distT="0" distB="0" distL="114300" distR="114300" simplePos="0" relativeHeight="251658250" behindDoc="0" locked="0" layoutInCell="1" allowOverlap="1" wp14:anchorId="2EA1735E" wp14:editId="6326A06B">
            <wp:simplePos x="0" y="0"/>
            <wp:positionH relativeFrom="column">
              <wp:posOffset>4435475</wp:posOffset>
            </wp:positionH>
            <wp:positionV relativeFrom="paragraph">
              <wp:posOffset>61595</wp:posOffset>
            </wp:positionV>
            <wp:extent cx="1009650" cy="935355"/>
            <wp:effectExtent l="0" t="0" r="6350" b="4445"/>
            <wp:wrapThrough wrapText="bothSides">
              <wp:wrapPolygon edited="0">
                <wp:start x="0" y="0"/>
                <wp:lineTo x="0" y="21409"/>
                <wp:lineTo x="21464" y="21409"/>
                <wp:lineTo x="21464" y="0"/>
                <wp:lineTo x="0" y="0"/>
              </wp:wrapPolygon>
            </wp:wrapThrough>
            <wp:docPr id="14140306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4030682" name="Picture 1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935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625C" w:rsidRPr="00484440">
        <w:rPr>
          <w:rFonts w:ascii="Dreaming Outloud Pro" w:hAnsi="Dreaming Outloud Pro" w:cs="Dreaming Outloud Pro"/>
          <w:color w:val="92D050"/>
          <w:sz w:val="28"/>
          <w:szCs w:val="28"/>
        </w:rPr>
        <w:t>In Spring,</w:t>
      </w:r>
      <w:r w:rsidR="00982D8E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</w:t>
      </w:r>
      <w:r w:rsidR="00064E49" w:rsidRPr="00484440">
        <w:rPr>
          <w:rFonts w:ascii="Dreaming Outloud Pro" w:hAnsi="Dreaming Outloud Pro" w:cs="Dreaming Outloud Pro"/>
          <w:color w:val="92D050"/>
          <w:sz w:val="28"/>
          <w:szCs w:val="28"/>
        </w:rPr>
        <w:t>our Design and Technology</w:t>
      </w:r>
      <w:r w:rsidR="0021625C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focus is</w:t>
      </w:r>
      <w:r w:rsidR="00064E49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</w:t>
      </w:r>
      <w:r w:rsidR="002D0998" w:rsidRPr="00484440">
        <w:rPr>
          <w:rFonts w:ascii="Dreaming Outloud Pro" w:hAnsi="Dreaming Outloud Pro" w:cs="Dreaming Outloud Pro"/>
          <w:color w:val="92D050"/>
          <w:sz w:val="28"/>
          <w:szCs w:val="28"/>
        </w:rPr>
        <w:t>‘</w:t>
      </w:r>
      <w:r w:rsidR="00264DD5">
        <w:rPr>
          <w:rFonts w:ascii="Dreaming Outloud Pro" w:hAnsi="Dreaming Outloud Pro" w:cs="Dreaming Outloud Pro"/>
          <w:color w:val="92D050"/>
          <w:sz w:val="28"/>
          <w:szCs w:val="28"/>
        </w:rPr>
        <w:t>s</w:t>
      </w:r>
      <w:r w:rsidR="004150FF" w:rsidRPr="00484440">
        <w:rPr>
          <w:rFonts w:ascii="Dreaming Outloud Pro" w:hAnsi="Dreaming Outloud Pro" w:cs="Dreaming Outloud Pro"/>
          <w:color w:val="92D050"/>
          <w:sz w:val="28"/>
          <w:szCs w:val="28"/>
        </w:rPr>
        <w:t>prin</w:t>
      </w:r>
      <w:r w:rsidR="00951EF5" w:rsidRPr="00484440">
        <w:rPr>
          <w:rFonts w:ascii="Dreaming Outloud Pro" w:hAnsi="Dreaming Outloud Pro" w:cs="Dreaming Outloud Pro"/>
          <w:color w:val="92D050"/>
          <w:sz w:val="28"/>
          <w:szCs w:val="28"/>
        </w:rPr>
        <w:t>g soups</w:t>
      </w:r>
      <w:r w:rsidR="00054EB2" w:rsidRPr="00484440">
        <w:rPr>
          <w:rFonts w:ascii="Dreaming Outloud Pro" w:hAnsi="Dreaming Outloud Pro" w:cs="Dreaming Outloud Pro"/>
          <w:color w:val="92D050"/>
          <w:sz w:val="28"/>
          <w:szCs w:val="28"/>
        </w:rPr>
        <w:t>’.</w:t>
      </w:r>
      <w:r w:rsidR="00064E49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</w:t>
      </w:r>
      <w:r w:rsidR="002D0998" w:rsidRPr="00484440">
        <w:rPr>
          <w:rFonts w:ascii="Dreaming Outloud Pro" w:hAnsi="Dreaming Outloud Pro" w:cs="Dreaming Outloud Pro"/>
          <w:color w:val="92D050"/>
          <w:sz w:val="28"/>
          <w:szCs w:val="28"/>
        </w:rPr>
        <w:t>C</w:t>
      </w:r>
      <w:r w:rsidR="00064E49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hildren will </w:t>
      </w:r>
      <w:r w:rsidR="00AA5590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learn how to </w:t>
      </w:r>
      <w:r w:rsidR="00AA528F" w:rsidRPr="00484440">
        <w:rPr>
          <w:rFonts w:ascii="Dreaming Outloud Pro" w:hAnsi="Dreaming Outloud Pro" w:cs="Dreaming Outloud Pro"/>
          <w:color w:val="92D050"/>
          <w:sz w:val="28"/>
          <w:szCs w:val="28"/>
        </w:rPr>
        <w:t>choose</w:t>
      </w:r>
      <w:r w:rsidR="00AA5590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and </w:t>
      </w:r>
      <w:r w:rsidR="00021E37" w:rsidRPr="00484440">
        <w:rPr>
          <w:rFonts w:ascii="Dreaming Outloud Pro" w:hAnsi="Dreaming Outloud Pro" w:cs="Dreaming Outloud Pro"/>
          <w:color w:val="92D050"/>
          <w:sz w:val="28"/>
          <w:szCs w:val="28"/>
        </w:rPr>
        <w:t>safely prepare the</w:t>
      </w:r>
      <w:r w:rsidR="00054EB2" w:rsidRPr="00484440">
        <w:rPr>
          <w:rFonts w:ascii="Dreaming Outloud Pro" w:hAnsi="Dreaming Outloud Pro" w:cs="Dreaming Outloud Pro"/>
          <w:color w:val="92D050"/>
          <w:sz w:val="28"/>
          <w:szCs w:val="28"/>
        </w:rPr>
        <w:t>ir</w:t>
      </w:r>
      <w:r w:rsidR="00AA528F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</w:t>
      </w:r>
      <w:r w:rsidR="00054EB2" w:rsidRPr="00484440">
        <w:rPr>
          <w:rFonts w:ascii="Dreaming Outloud Pro" w:hAnsi="Dreaming Outloud Pro" w:cs="Dreaming Outloud Pro"/>
          <w:color w:val="92D050"/>
          <w:sz w:val="28"/>
          <w:szCs w:val="28"/>
        </w:rPr>
        <w:t>chose</w:t>
      </w:r>
      <w:r w:rsidR="00937E51" w:rsidRPr="00484440">
        <w:rPr>
          <w:rFonts w:ascii="Dreaming Outloud Pro" w:hAnsi="Dreaming Outloud Pro" w:cs="Dreaming Outloud Pro"/>
          <w:color w:val="92D050"/>
          <w:sz w:val="28"/>
          <w:szCs w:val="28"/>
        </w:rPr>
        <w:t>n</w:t>
      </w:r>
      <w:r w:rsidR="00AA528F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ingredients for their soup</w:t>
      </w:r>
      <w:r w:rsidR="00937E51" w:rsidRPr="00484440">
        <w:rPr>
          <w:rFonts w:ascii="Dreaming Outloud Pro" w:hAnsi="Dreaming Outloud Pro" w:cs="Dreaming Outloud Pro"/>
          <w:color w:val="92D050"/>
          <w:sz w:val="28"/>
          <w:szCs w:val="28"/>
        </w:rPr>
        <w:t>. They will</w:t>
      </w:r>
      <w:r w:rsidR="00AA5590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</w:t>
      </w:r>
      <w:r w:rsidR="00264DD5">
        <w:rPr>
          <w:rFonts w:ascii="Dreaming Outloud Pro" w:hAnsi="Dreaming Outloud Pro" w:cs="Dreaming Outloud Pro"/>
          <w:color w:val="92D050"/>
          <w:sz w:val="28"/>
          <w:szCs w:val="28"/>
        </w:rPr>
        <w:t>des</w:t>
      </w:r>
      <w:r w:rsidR="00D91F1C">
        <w:rPr>
          <w:rFonts w:ascii="Dreaming Outloud Pro" w:hAnsi="Dreaming Outloud Pro" w:cs="Dreaming Outloud Pro"/>
          <w:color w:val="92D050"/>
          <w:sz w:val="28"/>
          <w:szCs w:val="28"/>
        </w:rPr>
        <w:t xml:space="preserve">ign </w:t>
      </w:r>
      <w:r w:rsidR="00AA5590" w:rsidRPr="00484440">
        <w:rPr>
          <w:rFonts w:ascii="Dreaming Outloud Pro" w:hAnsi="Dreaming Outloud Pro" w:cs="Dreaming Outloud Pro"/>
          <w:color w:val="92D050"/>
          <w:sz w:val="28"/>
          <w:szCs w:val="28"/>
        </w:rPr>
        <w:t>recipes</w:t>
      </w:r>
      <w:r w:rsidR="00937E51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, </w:t>
      </w:r>
      <w:r w:rsidR="00021E37" w:rsidRPr="00484440">
        <w:rPr>
          <w:rFonts w:ascii="Dreaming Outloud Pro" w:hAnsi="Dreaming Outloud Pro" w:cs="Dreaming Outloud Pro"/>
          <w:color w:val="92D050"/>
          <w:sz w:val="28"/>
          <w:szCs w:val="28"/>
        </w:rPr>
        <w:t>adapt</w:t>
      </w:r>
      <w:r w:rsidR="00937E51" w:rsidRPr="00484440">
        <w:rPr>
          <w:rFonts w:ascii="Dreaming Outloud Pro" w:hAnsi="Dreaming Outloud Pro" w:cs="Dreaming Outloud Pro"/>
          <w:color w:val="92D050"/>
          <w:sz w:val="28"/>
          <w:szCs w:val="28"/>
        </w:rPr>
        <w:t>ing</w:t>
      </w:r>
      <w:r w:rsidR="00D91F1C">
        <w:rPr>
          <w:rFonts w:ascii="Dreaming Outloud Pro" w:hAnsi="Dreaming Outloud Pro" w:cs="Dreaming Outloud Pro"/>
          <w:color w:val="92D050"/>
          <w:sz w:val="28"/>
          <w:szCs w:val="28"/>
        </w:rPr>
        <w:t xml:space="preserve"> and improving</w:t>
      </w:r>
      <w:r w:rsidR="00021E37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them</w:t>
      </w:r>
      <w:r w:rsidR="00E64F3C" w:rsidRPr="00484440">
        <w:rPr>
          <w:rFonts w:ascii="Dreaming Outloud Pro" w:hAnsi="Dreaming Outloud Pro" w:cs="Dreaming Outloud Pro"/>
          <w:color w:val="92D050"/>
          <w:sz w:val="28"/>
          <w:szCs w:val="28"/>
        </w:rPr>
        <w:t xml:space="preserve"> as they go, before prod</w:t>
      </w:r>
      <w:r w:rsidR="00054EB2" w:rsidRPr="00484440">
        <w:rPr>
          <w:rFonts w:ascii="Dreaming Outloud Pro" w:hAnsi="Dreaming Outloud Pro" w:cs="Dreaming Outloud Pro"/>
          <w:color w:val="92D050"/>
          <w:sz w:val="28"/>
          <w:szCs w:val="28"/>
        </w:rPr>
        <w:t>ucing their final, tasty dish!</w:t>
      </w:r>
    </w:p>
    <w:p w14:paraId="07EBA46B" w14:textId="77777777" w:rsidR="00E84B89" w:rsidRDefault="00E84B89" w:rsidP="00E84B89">
      <w:pPr>
        <w:rPr>
          <w:noProof/>
          <w:color w:val="92D050"/>
        </w:rPr>
      </w:pPr>
    </w:p>
    <w:p w14:paraId="48EA5709" w14:textId="333AEA1E" w:rsidR="00BE1E4E" w:rsidRPr="00E84B89" w:rsidRDefault="006D6E45" w:rsidP="00E84B89">
      <w:pPr>
        <w:rPr>
          <w:noProof/>
          <w:color w:val="92D050"/>
        </w:rPr>
      </w:pPr>
      <w:r w:rsidRPr="002F4D87">
        <w:rPr>
          <w:noProof/>
          <w:color w:val="7030A0"/>
        </w:rPr>
        <w:drawing>
          <wp:anchor distT="0" distB="0" distL="114300" distR="114300" simplePos="0" relativeHeight="251658251" behindDoc="0" locked="0" layoutInCell="1" allowOverlap="1" wp14:anchorId="6F66E58A" wp14:editId="40BFA5F8">
            <wp:simplePos x="0" y="0"/>
            <wp:positionH relativeFrom="column">
              <wp:posOffset>-214771</wp:posOffset>
            </wp:positionH>
            <wp:positionV relativeFrom="paragraph">
              <wp:posOffset>406188</wp:posOffset>
            </wp:positionV>
            <wp:extent cx="1083310" cy="1212215"/>
            <wp:effectExtent l="0" t="0" r="0" b="0"/>
            <wp:wrapThrough wrapText="bothSides">
              <wp:wrapPolygon edited="0">
                <wp:start x="0" y="0"/>
                <wp:lineTo x="0" y="21272"/>
                <wp:lineTo x="21271" y="21272"/>
                <wp:lineTo x="21271" y="0"/>
                <wp:lineTo x="0" y="0"/>
              </wp:wrapPolygon>
            </wp:wrapThrough>
            <wp:docPr id="5788337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8833769" name="Picture 1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083310" cy="1212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1E4E" w:rsidRPr="002F4D87">
        <w:rPr>
          <w:rFonts w:ascii="Dreaming Outloud Pro" w:hAnsi="Dreaming Outloud Pro" w:cs="Dreaming Outloud Pro"/>
          <w:b/>
          <w:bCs/>
          <w:color w:val="7030A0"/>
          <w:sz w:val="28"/>
          <w:szCs w:val="28"/>
          <w:u w:val="single"/>
        </w:rPr>
        <w:t>PSHE</w:t>
      </w:r>
    </w:p>
    <w:p w14:paraId="0CD0C710" w14:textId="6193B7B1" w:rsidR="00491FF5" w:rsidRDefault="00FE00D8" w:rsidP="00BE1E4E">
      <w:pPr>
        <w:rPr>
          <w:rFonts w:ascii="Dreaming Outloud Pro" w:hAnsi="Dreaming Outloud Pro" w:cs="Dreaming Outloud Pro"/>
          <w:color w:val="7030A0"/>
          <w:sz w:val="28"/>
          <w:szCs w:val="28"/>
        </w:rPr>
      </w:pPr>
      <w:r w:rsidRPr="002F4D87">
        <w:rPr>
          <w:rFonts w:ascii="Dreaming Outloud Pro" w:hAnsi="Dreaming Outloud Pro" w:cs="Dreaming Outloud Pro"/>
          <w:color w:val="7030A0"/>
          <w:sz w:val="28"/>
          <w:szCs w:val="28"/>
        </w:rPr>
        <w:t>I</w:t>
      </w:r>
      <w:r w:rsidR="004F68BA" w:rsidRPr="002F4D87">
        <w:rPr>
          <w:rFonts w:ascii="Dreaming Outloud Pro" w:hAnsi="Dreaming Outloud Pro" w:cs="Dreaming Outloud Pro"/>
          <w:color w:val="7030A0"/>
          <w:sz w:val="28"/>
          <w:szCs w:val="28"/>
        </w:rPr>
        <w:t>n Spring Term, we are</w:t>
      </w:r>
      <w:r w:rsidR="006B0711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exploring ‘</w:t>
      </w:r>
      <w:r w:rsidR="00C33142">
        <w:rPr>
          <w:rFonts w:ascii="Dreaming Outloud Pro" w:hAnsi="Dreaming Outloud Pro" w:cs="Dreaming Outloud Pro"/>
          <w:color w:val="7030A0"/>
          <w:sz w:val="28"/>
          <w:szCs w:val="28"/>
        </w:rPr>
        <w:t>He</w:t>
      </w:r>
      <w:r w:rsidR="00BC6A6B">
        <w:rPr>
          <w:rFonts w:ascii="Dreaming Outloud Pro" w:hAnsi="Dreaming Outloud Pro" w:cs="Dreaming Outloud Pro"/>
          <w:color w:val="7030A0"/>
          <w:sz w:val="28"/>
          <w:szCs w:val="28"/>
        </w:rPr>
        <w:t>althy Me</w:t>
      </w:r>
      <w:r w:rsidR="006B0711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’. </w:t>
      </w:r>
      <w:r w:rsidR="001A28FA" w:rsidRPr="002F4D87">
        <w:rPr>
          <w:rFonts w:ascii="Dreaming Outloud Pro" w:hAnsi="Dreaming Outloud Pro" w:cs="Dreaming Outloud Pro"/>
          <w:color w:val="7030A0"/>
          <w:sz w:val="28"/>
          <w:szCs w:val="28"/>
        </w:rPr>
        <w:t>Children</w:t>
      </w:r>
      <w:r w:rsidR="000A4B84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will</w:t>
      </w:r>
      <w:r w:rsidR="006E03D5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</w:t>
      </w:r>
      <w:r w:rsidR="001A28FA" w:rsidRPr="002F4D87">
        <w:rPr>
          <w:rFonts w:ascii="Dreaming Outloud Pro" w:hAnsi="Dreaming Outloud Pro" w:cs="Dreaming Outloud Pro"/>
          <w:color w:val="7030A0"/>
          <w:sz w:val="28"/>
          <w:szCs w:val="28"/>
        </w:rPr>
        <w:t>begin</w:t>
      </w:r>
      <w:r w:rsidR="00EE5DFD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by </w:t>
      </w:r>
      <w:r w:rsidR="001A28FA" w:rsidRPr="002F4D87">
        <w:rPr>
          <w:rFonts w:ascii="Dreaming Outloud Pro" w:hAnsi="Dreaming Outloud Pro" w:cs="Dreaming Outloud Pro"/>
          <w:color w:val="7030A0"/>
          <w:sz w:val="28"/>
          <w:szCs w:val="28"/>
        </w:rPr>
        <w:t>identify</w:t>
      </w:r>
      <w:r w:rsidR="00EE5DFD" w:rsidRPr="002F4D87">
        <w:rPr>
          <w:rFonts w:ascii="Dreaming Outloud Pro" w:hAnsi="Dreaming Outloud Pro" w:cs="Dreaming Outloud Pro"/>
          <w:color w:val="7030A0"/>
          <w:sz w:val="28"/>
          <w:szCs w:val="28"/>
        </w:rPr>
        <w:t>ing</w:t>
      </w:r>
      <w:r w:rsidR="00BD00EE">
        <w:rPr>
          <w:rFonts w:ascii="Dreaming Outloud Pro" w:hAnsi="Dreaming Outloud Pro" w:cs="Dreaming Outloud Pro"/>
          <w:color w:val="7030A0"/>
          <w:sz w:val="28"/>
          <w:szCs w:val="28"/>
        </w:rPr>
        <w:t xml:space="preserve"> the</w:t>
      </w:r>
      <w:r w:rsidR="001A28FA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</w:t>
      </w:r>
      <w:r w:rsidR="005D35AC">
        <w:rPr>
          <w:rFonts w:ascii="Dreaming Outloud Pro" w:hAnsi="Dreaming Outloud Pro" w:cs="Dreaming Outloud Pro"/>
          <w:color w:val="7030A0"/>
          <w:sz w:val="28"/>
          <w:szCs w:val="28"/>
        </w:rPr>
        <w:t>choi</w:t>
      </w:r>
      <w:r w:rsidR="00094C2F">
        <w:rPr>
          <w:rFonts w:ascii="Dreaming Outloud Pro" w:hAnsi="Dreaming Outloud Pro" w:cs="Dreaming Outloud Pro"/>
          <w:color w:val="7030A0"/>
          <w:sz w:val="28"/>
          <w:szCs w:val="28"/>
        </w:rPr>
        <w:t>ces that they can make to keep themselves healthy</w:t>
      </w:r>
      <w:r w:rsidR="00380180">
        <w:rPr>
          <w:rFonts w:ascii="Dreaming Outloud Pro" w:hAnsi="Dreaming Outloud Pro" w:cs="Dreaming Outloud Pro"/>
          <w:color w:val="7030A0"/>
          <w:sz w:val="28"/>
          <w:szCs w:val="28"/>
        </w:rPr>
        <w:t xml:space="preserve"> and safe</w:t>
      </w:r>
      <w:r w:rsidR="00094C2F">
        <w:rPr>
          <w:rFonts w:ascii="Dreaming Outloud Pro" w:hAnsi="Dreaming Outloud Pro" w:cs="Dreaming Outloud Pro"/>
          <w:color w:val="7030A0"/>
          <w:sz w:val="28"/>
          <w:szCs w:val="28"/>
        </w:rPr>
        <w:t>.</w:t>
      </w:r>
      <w:r w:rsidR="001C3A0A" w:rsidRPr="002F4D87">
        <w:rPr>
          <w:rFonts w:ascii="Dreaming Outloud Pro" w:hAnsi="Dreaming Outloud Pro" w:cs="Dreaming Outloud Pro"/>
          <w:color w:val="7030A0"/>
          <w:sz w:val="28"/>
          <w:szCs w:val="28"/>
        </w:rPr>
        <w:t xml:space="preserve"> Children will </w:t>
      </w:r>
      <w:r w:rsidR="00750EDE">
        <w:rPr>
          <w:rFonts w:ascii="Dreaming Outloud Pro" w:hAnsi="Dreaming Outloud Pro" w:cs="Dreaming Outloud Pro"/>
          <w:color w:val="7030A0"/>
          <w:sz w:val="28"/>
          <w:szCs w:val="28"/>
        </w:rPr>
        <w:t>talk</w:t>
      </w:r>
      <w:r w:rsidR="00263B6E">
        <w:rPr>
          <w:rFonts w:ascii="Dreaming Outloud Pro" w:hAnsi="Dreaming Outloud Pro" w:cs="Dreaming Outloud Pro"/>
          <w:color w:val="7030A0"/>
          <w:sz w:val="28"/>
          <w:szCs w:val="28"/>
        </w:rPr>
        <w:t xml:space="preserve"> </w:t>
      </w:r>
      <w:r w:rsidR="00A91509">
        <w:rPr>
          <w:rFonts w:ascii="Dreaming Outloud Pro" w:hAnsi="Dreaming Outloud Pro" w:cs="Dreaming Outloud Pro"/>
          <w:color w:val="7030A0"/>
          <w:sz w:val="28"/>
          <w:szCs w:val="28"/>
        </w:rPr>
        <w:t xml:space="preserve">about </w:t>
      </w:r>
      <w:r w:rsidR="00BA2792">
        <w:rPr>
          <w:rFonts w:ascii="Dreaming Outloud Pro" w:hAnsi="Dreaming Outloud Pro" w:cs="Dreaming Outloud Pro"/>
          <w:color w:val="7030A0"/>
          <w:sz w:val="28"/>
          <w:szCs w:val="28"/>
        </w:rPr>
        <w:t xml:space="preserve">resisting </w:t>
      </w:r>
      <w:r w:rsidR="00A91509">
        <w:rPr>
          <w:rFonts w:ascii="Dreaming Outloud Pro" w:hAnsi="Dreaming Outloud Pro" w:cs="Dreaming Outloud Pro"/>
          <w:color w:val="7030A0"/>
          <w:sz w:val="28"/>
          <w:szCs w:val="28"/>
        </w:rPr>
        <w:t xml:space="preserve">peer pressure, discuss friendships and learn </w:t>
      </w:r>
      <w:r w:rsidR="00BD00EE">
        <w:rPr>
          <w:rFonts w:ascii="Dreaming Outloud Pro" w:hAnsi="Dreaming Outloud Pro" w:cs="Dreaming Outloud Pro"/>
          <w:color w:val="7030A0"/>
          <w:sz w:val="28"/>
          <w:szCs w:val="28"/>
        </w:rPr>
        <w:t xml:space="preserve">how to be calm </w:t>
      </w:r>
      <w:r w:rsidR="00750EDE">
        <w:rPr>
          <w:rFonts w:ascii="Dreaming Outloud Pro" w:hAnsi="Dreaming Outloud Pro" w:cs="Dreaming Outloud Pro"/>
          <w:color w:val="7030A0"/>
          <w:sz w:val="28"/>
          <w:szCs w:val="28"/>
        </w:rPr>
        <w:t>and</w:t>
      </w:r>
      <w:r w:rsidR="00BD00EE">
        <w:rPr>
          <w:rFonts w:ascii="Dreaming Outloud Pro" w:hAnsi="Dreaming Outloud Pro" w:cs="Dreaming Outloud Pro"/>
          <w:color w:val="7030A0"/>
          <w:sz w:val="28"/>
          <w:szCs w:val="28"/>
        </w:rPr>
        <w:t xml:space="preserve"> assertive in difficult situations. </w:t>
      </w:r>
    </w:p>
    <w:p w14:paraId="5B99A01A" w14:textId="77777777" w:rsidR="00491FF5" w:rsidRDefault="00491FF5" w:rsidP="00BE1E4E">
      <w:pPr>
        <w:rPr>
          <w:rFonts w:ascii="Dreaming Outloud Pro" w:hAnsi="Dreaming Outloud Pro" w:cs="Dreaming Outloud Pro"/>
          <w:color w:val="7030A0"/>
          <w:sz w:val="28"/>
          <w:szCs w:val="28"/>
        </w:rPr>
      </w:pPr>
    </w:p>
    <w:p w14:paraId="450A8CA7" w14:textId="69BFC69D" w:rsidR="00DA6006" w:rsidRPr="00491FF5" w:rsidRDefault="00491FF5" w:rsidP="00BE1E4E">
      <w:pPr>
        <w:rPr>
          <w:rFonts w:ascii="Dreaming Outloud Pro" w:hAnsi="Dreaming Outloud Pro" w:cs="Dreaming Outloud Pro"/>
          <w:color w:val="7030A0"/>
          <w:sz w:val="28"/>
          <w:szCs w:val="28"/>
        </w:rPr>
      </w:pPr>
      <w:r>
        <w:rPr>
          <w:rFonts w:ascii="Dreaming Outloud Pro" w:hAnsi="Dreaming Outloud Pro" w:cs="Dreaming Outloud Pro"/>
          <w:color w:val="7030A0"/>
          <w:sz w:val="28"/>
          <w:szCs w:val="28"/>
        </w:rPr>
        <w:t xml:space="preserve">                                                                                   </w:t>
      </w:r>
      <w:r w:rsidR="00BA2792">
        <w:rPr>
          <w:rFonts w:ascii="Dreaming Outloud Pro" w:hAnsi="Dreaming Outloud Pro" w:cs="Dreaming Outloud Pro"/>
          <w:color w:val="7030A0"/>
          <w:sz w:val="28"/>
          <w:szCs w:val="28"/>
        </w:rPr>
        <w:t xml:space="preserve">        </w:t>
      </w:r>
      <w:r w:rsidR="00BE1E4E" w:rsidRPr="0098146F">
        <w:rPr>
          <w:rFonts w:ascii="Dreaming Outloud Pro" w:hAnsi="Dreaming Outloud Pro" w:cs="Dreaming Outloud Pro"/>
          <w:b/>
          <w:bCs/>
          <w:color w:val="B70428"/>
          <w:sz w:val="28"/>
          <w:szCs w:val="28"/>
          <w:u w:val="single"/>
        </w:rPr>
        <w:t xml:space="preserve">Computing </w:t>
      </w:r>
    </w:p>
    <w:p w14:paraId="4061294C" w14:textId="54D81E35" w:rsidR="00DA6006" w:rsidRPr="0098146F" w:rsidRDefault="00D36714" w:rsidP="00BE1E4E">
      <w:pPr>
        <w:rPr>
          <w:rFonts w:ascii="Dreaming Outloud Pro" w:hAnsi="Dreaming Outloud Pro" w:cs="Dreaming Outloud Pro"/>
          <w:color w:val="B70428"/>
          <w:sz w:val="28"/>
          <w:szCs w:val="28"/>
        </w:rPr>
      </w:pPr>
      <w:r w:rsidRPr="0098146F">
        <w:rPr>
          <w:noProof/>
          <w:color w:val="B70428"/>
        </w:rPr>
        <w:drawing>
          <wp:anchor distT="0" distB="0" distL="114300" distR="114300" simplePos="0" relativeHeight="251658252" behindDoc="1" locked="0" layoutInCell="1" allowOverlap="1" wp14:anchorId="2322AE4F" wp14:editId="27C10B70">
            <wp:simplePos x="0" y="0"/>
            <wp:positionH relativeFrom="column">
              <wp:posOffset>4763558</wp:posOffset>
            </wp:positionH>
            <wp:positionV relativeFrom="paragraph">
              <wp:posOffset>45720</wp:posOffset>
            </wp:positionV>
            <wp:extent cx="1198880" cy="1181100"/>
            <wp:effectExtent l="0" t="0" r="0" b="0"/>
            <wp:wrapTight wrapText="bothSides">
              <wp:wrapPolygon edited="0">
                <wp:start x="0" y="0"/>
                <wp:lineTo x="0" y="21368"/>
                <wp:lineTo x="21280" y="21368"/>
                <wp:lineTo x="21280" y="0"/>
                <wp:lineTo x="0" y="0"/>
              </wp:wrapPolygon>
            </wp:wrapTight>
            <wp:docPr id="17780678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8067828" name="Picture 1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9888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DA6006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This </w:t>
      </w:r>
      <w:r w:rsidR="00CE3EDC" w:rsidRPr="0098146F">
        <w:rPr>
          <w:rFonts w:ascii="Dreaming Outloud Pro" w:hAnsi="Dreaming Outloud Pro" w:cs="Dreaming Outloud Pro"/>
          <w:color w:val="B70428"/>
          <w:sz w:val="28"/>
          <w:szCs w:val="28"/>
        </w:rPr>
        <w:t>spring</w:t>
      </w:r>
      <w:r w:rsidR="00AF10F4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, the children will be </w:t>
      </w:r>
      <w:r w:rsidR="001B37D2" w:rsidRPr="0098146F">
        <w:rPr>
          <w:rFonts w:ascii="Dreaming Outloud Pro" w:hAnsi="Dreaming Outloud Pro" w:cs="Dreaming Outloud Pro"/>
          <w:color w:val="B70428"/>
          <w:sz w:val="28"/>
          <w:szCs w:val="28"/>
        </w:rPr>
        <w:t>creating pro</w:t>
      </w:r>
      <w:r w:rsidR="00B451B1" w:rsidRPr="0098146F">
        <w:rPr>
          <w:rFonts w:ascii="Dreaming Outloud Pro" w:hAnsi="Dreaming Outloud Pro" w:cs="Dreaming Outloud Pro"/>
          <w:color w:val="B70428"/>
          <w:sz w:val="28"/>
          <w:szCs w:val="28"/>
        </w:rPr>
        <w:t>grams,</w:t>
      </w:r>
      <w:r w:rsidR="00AF10F4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</w:t>
      </w:r>
      <w:r w:rsidR="00B451B1" w:rsidRPr="0098146F">
        <w:rPr>
          <w:rFonts w:ascii="Dreaming Outloud Pro" w:hAnsi="Dreaming Outloud Pro" w:cs="Dreaming Outloud Pro"/>
          <w:color w:val="B70428"/>
          <w:sz w:val="28"/>
          <w:szCs w:val="28"/>
        </w:rPr>
        <w:t>looking at</w:t>
      </w:r>
      <w:r w:rsidR="00AF10F4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</w:t>
      </w:r>
      <w:r w:rsidR="00BD42FB" w:rsidRPr="0098146F">
        <w:rPr>
          <w:rFonts w:ascii="Dreaming Outloud Pro" w:hAnsi="Dreaming Outloud Pro" w:cs="Dreaming Outloud Pro"/>
          <w:color w:val="B70428"/>
          <w:sz w:val="28"/>
          <w:szCs w:val="28"/>
        </w:rPr>
        <w:t>repetition</w:t>
      </w:r>
      <w:r w:rsidR="00B451B1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and loops</w:t>
      </w:r>
      <w:r w:rsidR="00A91EEF" w:rsidRPr="0098146F">
        <w:rPr>
          <w:rFonts w:ascii="Dreaming Outloud Pro" w:hAnsi="Dreaming Outloud Pro" w:cs="Dreaming Outloud Pro"/>
          <w:color w:val="B70428"/>
          <w:sz w:val="28"/>
          <w:szCs w:val="28"/>
        </w:rPr>
        <w:t>.</w:t>
      </w:r>
      <w:r w:rsidR="00AF10F4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They will </w:t>
      </w:r>
      <w:r w:rsidR="00774765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use the text-based program, </w:t>
      </w:r>
      <w:r w:rsidR="00774C71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Logo, to </w:t>
      </w:r>
      <w:r w:rsidR="00E80157" w:rsidRPr="0098146F">
        <w:rPr>
          <w:rFonts w:ascii="Dreaming Outloud Pro" w:hAnsi="Dreaming Outloud Pro" w:cs="Dreaming Outloud Pro"/>
          <w:color w:val="B70428"/>
          <w:sz w:val="28"/>
          <w:szCs w:val="28"/>
        </w:rPr>
        <w:t>create</w:t>
      </w:r>
      <w:r w:rsidR="00774C71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algorithms</w:t>
      </w:r>
      <w:r w:rsidR="009C6FEC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</w:t>
      </w:r>
      <w:r w:rsidR="00A94491" w:rsidRPr="0098146F">
        <w:rPr>
          <w:rFonts w:ascii="Dreaming Outloud Pro" w:hAnsi="Dreaming Outloud Pro" w:cs="Dreaming Outloud Pro"/>
          <w:color w:val="B70428"/>
          <w:sz w:val="28"/>
          <w:szCs w:val="28"/>
        </w:rPr>
        <w:t>and c</w:t>
      </w:r>
      <w:r w:rsidR="0067595D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ommands </w:t>
      </w:r>
      <w:r w:rsidR="009C6FEC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for </w:t>
      </w:r>
      <w:r w:rsidR="00E80157" w:rsidRPr="0098146F">
        <w:rPr>
          <w:rFonts w:ascii="Dreaming Outloud Pro" w:hAnsi="Dreaming Outloud Pro" w:cs="Dreaming Outloud Pro"/>
          <w:color w:val="B70428"/>
          <w:sz w:val="28"/>
          <w:szCs w:val="28"/>
        </w:rPr>
        <w:t>drawing</w:t>
      </w:r>
      <w:r w:rsidR="009C6FEC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letters and shapes.</w:t>
      </w:r>
      <w:r w:rsidR="00A74D3B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To ‘wrap up’ the unit, children will </w:t>
      </w:r>
      <w:r w:rsidR="00B1792B" w:rsidRPr="0098146F">
        <w:rPr>
          <w:rFonts w:ascii="Dreaming Outloud Pro" w:hAnsi="Dreaming Outloud Pro" w:cs="Dreaming Outloud Pro"/>
          <w:color w:val="B70428"/>
          <w:sz w:val="28"/>
          <w:szCs w:val="28"/>
        </w:rPr>
        <w:t>create a program with a count-controlled loop</w:t>
      </w:r>
      <w:r w:rsidR="00C46668" w:rsidRPr="0098146F">
        <w:rPr>
          <w:rFonts w:ascii="Dreaming Outloud Pro" w:hAnsi="Dreaming Outloud Pro" w:cs="Dreaming Outloud Pro"/>
          <w:color w:val="B70428"/>
          <w:sz w:val="28"/>
          <w:szCs w:val="28"/>
        </w:rPr>
        <w:t>, to produce their own</w:t>
      </w:r>
      <w:r w:rsidR="001C574A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wrapping paper</w:t>
      </w:r>
      <w:r w:rsidR="00C46668" w:rsidRPr="0098146F">
        <w:rPr>
          <w:rFonts w:ascii="Dreaming Outloud Pro" w:hAnsi="Dreaming Outloud Pro" w:cs="Dreaming Outloud Pro"/>
          <w:color w:val="B70428"/>
          <w:sz w:val="28"/>
          <w:szCs w:val="28"/>
        </w:rPr>
        <w:t xml:space="preserve"> design!</w:t>
      </w:r>
    </w:p>
    <w:sectPr w:rsidR="00DA6006" w:rsidRPr="009814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57F59" w14:textId="77777777" w:rsidR="009E4E9C" w:rsidRDefault="009E4E9C" w:rsidP="008B19AB">
      <w:pPr>
        <w:spacing w:after="0" w:line="240" w:lineRule="auto"/>
      </w:pPr>
      <w:r>
        <w:separator/>
      </w:r>
    </w:p>
  </w:endnote>
  <w:endnote w:type="continuationSeparator" w:id="0">
    <w:p w14:paraId="560EAFC0" w14:textId="77777777" w:rsidR="009E4E9C" w:rsidRDefault="009E4E9C" w:rsidP="008B19AB">
      <w:pPr>
        <w:spacing w:after="0" w:line="240" w:lineRule="auto"/>
      </w:pPr>
      <w:r>
        <w:continuationSeparator/>
      </w:r>
    </w:p>
  </w:endnote>
  <w:endnote w:type="continuationNotice" w:id="1">
    <w:p w14:paraId="21F26CE2" w14:textId="77777777" w:rsidR="009E4E9C" w:rsidRDefault="009E4E9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reaming Outloud Pro">
    <w:panose1 w:val="03050502040302030504"/>
    <w:charset w:val="4D"/>
    <w:family w:val="script"/>
    <w:pitch w:val="variable"/>
    <w:sig w:usb0="800000EF" w:usb1="0000000A" w:usb2="00000008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0D7204" w14:textId="77777777" w:rsidR="009E4E9C" w:rsidRDefault="009E4E9C" w:rsidP="008B19AB">
      <w:pPr>
        <w:spacing w:after="0" w:line="240" w:lineRule="auto"/>
      </w:pPr>
      <w:r>
        <w:separator/>
      </w:r>
    </w:p>
  </w:footnote>
  <w:footnote w:type="continuationSeparator" w:id="0">
    <w:p w14:paraId="2663F356" w14:textId="77777777" w:rsidR="009E4E9C" w:rsidRDefault="009E4E9C" w:rsidP="008B19AB">
      <w:pPr>
        <w:spacing w:after="0" w:line="240" w:lineRule="auto"/>
      </w:pPr>
      <w:r>
        <w:continuationSeparator/>
      </w:r>
    </w:p>
  </w:footnote>
  <w:footnote w:type="continuationNotice" w:id="1">
    <w:p w14:paraId="7FF9BB13" w14:textId="77777777" w:rsidR="009E4E9C" w:rsidRDefault="009E4E9C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3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61C"/>
    <w:rsid w:val="00000AC4"/>
    <w:rsid w:val="000051DA"/>
    <w:rsid w:val="000114B4"/>
    <w:rsid w:val="00020A93"/>
    <w:rsid w:val="00021923"/>
    <w:rsid w:val="00021E37"/>
    <w:rsid w:val="00024548"/>
    <w:rsid w:val="00032215"/>
    <w:rsid w:val="000352FF"/>
    <w:rsid w:val="000464BE"/>
    <w:rsid w:val="000516C9"/>
    <w:rsid w:val="00053C3F"/>
    <w:rsid w:val="00054EB2"/>
    <w:rsid w:val="000641B7"/>
    <w:rsid w:val="000644A0"/>
    <w:rsid w:val="00064E49"/>
    <w:rsid w:val="00065293"/>
    <w:rsid w:val="00067F02"/>
    <w:rsid w:val="00070B30"/>
    <w:rsid w:val="000812FE"/>
    <w:rsid w:val="000855D0"/>
    <w:rsid w:val="00086E1F"/>
    <w:rsid w:val="000948FE"/>
    <w:rsid w:val="00094C2F"/>
    <w:rsid w:val="0009764C"/>
    <w:rsid w:val="00097A8F"/>
    <w:rsid w:val="000A4B84"/>
    <w:rsid w:val="000B0954"/>
    <w:rsid w:val="000B5FBF"/>
    <w:rsid w:val="000B7D4A"/>
    <w:rsid w:val="000C1295"/>
    <w:rsid w:val="000D2253"/>
    <w:rsid w:val="000D2A52"/>
    <w:rsid w:val="000D4DC4"/>
    <w:rsid w:val="000D613C"/>
    <w:rsid w:val="000E4544"/>
    <w:rsid w:val="000F301D"/>
    <w:rsid w:val="000F5329"/>
    <w:rsid w:val="00113CB9"/>
    <w:rsid w:val="0012698D"/>
    <w:rsid w:val="001301CB"/>
    <w:rsid w:val="00131D39"/>
    <w:rsid w:val="0013358C"/>
    <w:rsid w:val="00135B83"/>
    <w:rsid w:val="0013731B"/>
    <w:rsid w:val="00141D92"/>
    <w:rsid w:val="00143ABF"/>
    <w:rsid w:val="0014473F"/>
    <w:rsid w:val="00153780"/>
    <w:rsid w:val="00155B87"/>
    <w:rsid w:val="00155CDA"/>
    <w:rsid w:val="0016000C"/>
    <w:rsid w:val="00164F2A"/>
    <w:rsid w:val="00171D02"/>
    <w:rsid w:val="001720D9"/>
    <w:rsid w:val="00175F7B"/>
    <w:rsid w:val="00176FD0"/>
    <w:rsid w:val="00180C38"/>
    <w:rsid w:val="00181DED"/>
    <w:rsid w:val="001954D4"/>
    <w:rsid w:val="001A28FA"/>
    <w:rsid w:val="001A399D"/>
    <w:rsid w:val="001A4929"/>
    <w:rsid w:val="001B013A"/>
    <w:rsid w:val="001B37D2"/>
    <w:rsid w:val="001B6128"/>
    <w:rsid w:val="001C09DB"/>
    <w:rsid w:val="001C3A0A"/>
    <w:rsid w:val="001C574A"/>
    <w:rsid w:val="001D2477"/>
    <w:rsid w:val="001D40EE"/>
    <w:rsid w:val="001D5C4E"/>
    <w:rsid w:val="001D74EE"/>
    <w:rsid w:val="001E1CBE"/>
    <w:rsid w:val="001E40E5"/>
    <w:rsid w:val="001E6883"/>
    <w:rsid w:val="001F24B6"/>
    <w:rsid w:val="001F3737"/>
    <w:rsid w:val="001F4B04"/>
    <w:rsid w:val="00200B08"/>
    <w:rsid w:val="0021306A"/>
    <w:rsid w:val="0021625C"/>
    <w:rsid w:val="0022469B"/>
    <w:rsid w:val="002271BF"/>
    <w:rsid w:val="00232033"/>
    <w:rsid w:val="00233B53"/>
    <w:rsid w:val="002453F4"/>
    <w:rsid w:val="00247CB6"/>
    <w:rsid w:val="002541D0"/>
    <w:rsid w:val="002613FB"/>
    <w:rsid w:val="00263B6E"/>
    <w:rsid w:val="00264DD5"/>
    <w:rsid w:val="002732EE"/>
    <w:rsid w:val="00276676"/>
    <w:rsid w:val="00276855"/>
    <w:rsid w:val="00281793"/>
    <w:rsid w:val="00293CA0"/>
    <w:rsid w:val="002A213C"/>
    <w:rsid w:val="002B6093"/>
    <w:rsid w:val="002C2C0A"/>
    <w:rsid w:val="002C65D1"/>
    <w:rsid w:val="002D0998"/>
    <w:rsid w:val="002D6DB7"/>
    <w:rsid w:val="002F0361"/>
    <w:rsid w:val="002F3DF3"/>
    <w:rsid w:val="002F40DE"/>
    <w:rsid w:val="002F4D87"/>
    <w:rsid w:val="002F52FC"/>
    <w:rsid w:val="002F5E8E"/>
    <w:rsid w:val="0030077D"/>
    <w:rsid w:val="00300976"/>
    <w:rsid w:val="003011ED"/>
    <w:rsid w:val="0030500F"/>
    <w:rsid w:val="0030655D"/>
    <w:rsid w:val="003069F7"/>
    <w:rsid w:val="00323BE3"/>
    <w:rsid w:val="00323CA3"/>
    <w:rsid w:val="00331010"/>
    <w:rsid w:val="00332DD9"/>
    <w:rsid w:val="0033334C"/>
    <w:rsid w:val="00335FA9"/>
    <w:rsid w:val="00336D85"/>
    <w:rsid w:val="00343A8B"/>
    <w:rsid w:val="0035393A"/>
    <w:rsid w:val="0035572E"/>
    <w:rsid w:val="00356A67"/>
    <w:rsid w:val="00366DAA"/>
    <w:rsid w:val="00366F3C"/>
    <w:rsid w:val="00380180"/>
    <w:rsid w:val="003838CB"/>
    <w:rsid w:val="0039674F"/>
    <w:rsid w:val="00396AF8"/>
    <w:rsid w:val="003978F3"/>
    <w:rsid w:val="003B09AB"/>
    <w:rsid w:val="003B7B30"/>
    <w:rsid w:val="003C21A3"/>
    <w:rsid w:val="003C5419"/>
    <w:rsid w:val="003D498D"/>
    <w:rsid w:val="003E43BB"/>
    <w:rsid w:val="003F7B21"/>
    <w:rsid w:val="0040024F"/>
    <w:rsid w:val="00400A41"/>
    <w:rsid w:val="00410D14"/>
    <w:rsid w:val="0041365D"/>
    <w:rsid w:val="004150FF"/>
    <w:rsid w:val="004165F7"/>
    <w:rsid w:val="00417A09"/>
    <w:rsid w:val="00433FFB"/>
    <w:rsid w:val="00441DB6"/>
    <w:rsid w:val="004464CB"/>
    <w:rsid w:val="00451112"/>
    <w:rsid w:val="00451AE7"/>
    <w:rsid w:val="004520DE"/>
    <w:rsid w:val="00453CD2"/>
    <w:rsid w:val="00455266"/>
    <w:rsid w:val="00456CEA"/>
    <w:rsid w:val="00457D80"/>
    <w:rsid w:val="004604B1"/>
    <w:rsid w:val="00467F86"/>
    <w:rsid w:val="00471D4F"/>
    <w:rsid w:val="00472328"/>
    <w:rsid w:val="004723F5"/>
    <w:rsid w:val="00477B9B"/>
    <w:rsid w:val="00480D38"/>
    <w:rsid w:val="00480E9B"/>
    <w:rsid w:val="00480FD1"/>
    <w:rsid w:val="00484440"/>
    <w:rsid w:val="00484D19"/>
    <w:rsid w:val="0049093B"/>
    <w:rsid w:val="0049179D"/>
    <w:rsid w:val="00491FF5"/>
    <w:rsid w:val="0049364C"/>
    <w:rsid w:val="00494EA8"/>
    <w:rsid w:val="004A1A09"/>
    <w:rsid w:val="004A31C5"/>
    <w:rsid w:val="004B0A5B"/>
    <w:rsid w:val="004C248F"/>
    <w:rsid w:val="004C2954"/>
    <w:rsid w:val="004C2C9E"/>
    <w:rsid w:val="004C4240"/>
    <w:rsid w:val="004C4F00"/>
    <w:rsid w:val="004D2735"/>
    <w:rsid w:val="004D4A23"/>
    <w:rsid w:val="004D6CBE"/>
    <w:rsid w:val="004E7D3A"/>
    <w:rsid w:val="004F0F6E"/>
    <w:rsid w:val="004F35C2"/>
    <w:rsid w:val="004F3C33"/>
    <w:rsid w:val="004F68BA"/>
    <w:rsid w:val="004F6AED"/>
    <w:rsid w:val="005017A0"/>
    <w:rsid w:val="00504B99"/>
    <w:rsid w:val="00506FD8"/>
    <w:rsid w:val="00507D6F"/>
    <w:rsid w:val="00516D97"/>
    <w:rsid w:val="00522153"/>
    <w:rsid w:val="0053141E"/>
    <w:rsid w:val="005316E2"/>
    <w:rsid w:val="00532710"/>
    <w:rsid w:val="00536CD4"/>
    <w:rsid w:val="00544AF4"/>
    <w:rsid w:val="00551B57"/>
    <w:rsid w:val="00556943"/>
    <w:rsid w:val="00556B8A"/>
    <w:rsid w:val="00563140"/>
    <w:rsid w:val="00565E18"/>
    <w:rsid w:val="0056611A"/>
    <w:rsid w:val="00571070"/>
    <w:rsid w:val="00571838"/>
    <w:rsid w:val="00573642"/>
    <w:rsid w:val="00574388"/>
    <w:rsid w:val="005744F8"/>
    <w:rsid w:val="00581C75"/>
    <w:rsid w:val="00582035"/>
    <w:rsid w:val="00584396"/>
    <w:rsid w:val="005859F3"/>
    <w:rsid w:val="00586D95"/>
    <w:rsid w:val="005911CF"/>
    <w:rsid w:val="00591D7A"/>
    <w:rsid w:val="00596354"/>
    <w:rsid w:val="005A0C37"/>
    <w:rsid w:val="005A4AB2"/>
    <w:rsid w:val="005A7318"/>
    <w:rsid w:val="005C09D5"/>
    <w:rsid w:val="005C0DA2"/>
    <w:rsid w:val="005C49B4"/>
    <w:rsid w:val="005C4CE1"/>
    <w:rsid w:val="005C6FB9"/>
    <w:rsid w:val="005D2CC6"/>
    <w:rsid w:val="005D35AC"/>
    <w:rsid w:val="005D367B"/>
    <w:rsid w:val="005D6B41"/>
    <w:rsid w:val="005E1B98"/>
    <w:rsid w:val="005E2634"/>
    <w:rsid w:val="005F08B3"/>
    <w:rsid w:val="005F3300"/>
    <w:rsid w:val="00600C4B"/>
    <w:rsid w:val="00606B9B"/>
    <w:rsid w:val="00610CAE"/>
    <w:rsid w:val="00613F48"/>
    <w:rsid w:val="00622156"/>
    <w:rsid w:val="0062301A"/>
    <w:rsid w:val="00625E3C"/>
    <w:rsid w:val="00632B97"/>
    <w:rsid w:val="00642332"/>
    <w:rsid w:val="00645B4A"/>
    <w:rsid w:val="00650972"/>
    <w:rsid w:val="00653EB5"/>
    <w:rsid w:val="00664F2C"/>
    <w:rsid w:val="00665EB2"/>
    <w:rsid w:val="006724CB"/>
    <w:rsid w:val="00674BA0"/>
    <w:rsid w:val="0067595D"/>
    <w:rsid w:val="006775C6"/>
    <w:rsid w:val="00677784"/>
    <w:rsid w:val="006804FC"/>
    <w:rsid w:val="00680724"/>
    <w:rsid w:val="00681225"/>
    <w:rsid w:val="00683D2D"/>
    <w:rsid w:val="00684368"/>
    <w:rsid w:val="006862EB"/>
    <w:rsid w:val="00693112"/>
    <w:rsid w:val="006A02C6"/>
    <w:rsid w:val="006A2930"/>
    <w:rsid w:val="006B0711"/>
    <w:rsid w:val="006B4CE7"/>
    <w:rsid w:val="006B7782"/>
    <w:rsid w:val="006B7909"/>
    <w:rsid w:val="006C2A4B"/>
    <w:rsid w:val="006C5725"/>
    <w:rsid w:val="006C7A5B"/>
    <w:rsid w:val="006D634E"/>
    <w:rsid w:val="006D6E45"/>
    <w:rsid w:val="006D6ECB"/>
    <w:rsid w:val="006E03D5"/>
    <w:rsid w:val="006E5D03"/>
    <w:rsid w:val="006F032C"/>
    <w:rsid w:val="00704657"/>
    <w:rsid w:val="00706284"/>
    <w:rsid w:val="00717077"/>
    <w:rsid w:val="007203C0"/>
    <w:rsid w:val="00720ED9"/>
    <w:rsid w:val="00737F84"/>
    <w:rsid w:val="007473BC"/>
    <w:rsid w:val="00750EDE"/>
    <w:rsid w:val="00760E1F"/>
    <w:rsid w:val="00761F0F"/>
    <w:rsid w:val="00774765"/>
    <w:rsid w:val="00774B65"/>
    <w:rsid w:val="00774C71"/>
    <w:rsid w:val="00786CE5"/>
    <w:rsid w:val="007A0037"/>
    <w:rsid w:val="007A24FA"/>
    <w:rsid w:val="007B18E9"/>
    <w:rsid w:val="007C3461"/>
    <w:rsid w:val="007C3DB4"/>
    <w:rsid w:val="007C5F55"/>
    <w:rsid w:val="007D5F66"/>
    <w:rsid w:val="007E091B"/>
    <w:rsid w:val="007E1576"/>
    <w:rsid w:val="007E294D"/>
    <w:rsid w:val="007E3B42"/>
    <w:rsid w:val="007F1631"/>
    <w:rsid w:val="00800104"/>
    <w:rsid w:val="00801DC4"/>
    <w:rsid w:val="00805E40"/>
    <w:rsid w:val="008070F5"/>
    <w:rsid w:val="00811192"/>
    <w:rsid w:val="008164E7"/>
    <w:rsid w:val="00817B48"/>
    <w:rsid w:val="0082145C"/>
    <w:rsid w:val="00822CE6"/>
    <w:rsid w:val="00823541"/>
    <w:rsid w:val="0082732E"/>
    <w:rsid w:val="00830224"/>
    <w:rsid w:val="00833637"/>
    <w:rsid w:val="0083530F"/>
    <w:rsid w:val="00842952"/>
    <w:rsid w:val="00842E75"/>
    <w:rsid w:val="00845E18"/>
    <w:rsid w:val="008476E3"/>
    <w:rsid w:val="00847AD2"/>
    <w:rsid w:val="008506E6"/>
    <w:rsid w:val="00850897"/>
    <w:rsid w:val="00852E5E"/>
    <w:rsid w:val="0086298C"/>
    <w:rsid w:val="00866CD0"/>
    <w:rsid w:val="00882B88"/>
    <w:rsid w:val="00892338"/>
    <w:rsid w:val="008A3E76"/>
    <w:rsid w:val="008B14EB"/>
    <w:rsid w:val="008B19AB"/>
    <w:rsid w:val="008B2C78"/>
    <w:rsid w:val="008B3F1A"/>
    <w:rsid w:val="008B6E40"/>
    <w:rsid w:val="008C39A9"/>
    <w:rsid w:val="008D04C5"/>
    <w:rsid w:val="008D06EF"/>
    <w:rsid w:val="008D2B9F"/>
    <w:rsid w:val="008E07DD"/>
    <w:rsid w:val="008E77CA"/>
    <w:rsid w:val="008E7BED"/>
    <w:rsid w:val="008F0875"/>
    <w:rsid w:val="008F2160"/>
    <w:rsid w:val="008F35FA"/>
    <w:rsid w:val="008F3717"/>
    <w:rsid w:val="008F4E0B"/>
    <w:rsid w:val="008F626C"/>
    <w:rsid w:val="008F7FDE"/>
    <w:rsid w:val="00900D34"/>
    <w:rsid w:val="009034DA"/>
    <w:rsid w:val="00910C56"/>
    <w:rsid w:val="009222D8"/>
    <w:rsid w:val="0092723F"/>
    <w:rsid w:val="0093513D"/>
    <w:rsid w:val="00936F81"/>
    <w:rsid w:val="00937E51"/>
    <w:rsid w:val="009463C0"/>
    <w:rsid w:val="0094647D"/>
    <w:rsid w:val="00951EF5"/>
    <w:rsid w:val="00952396"/>
    <w:rsid w:val="00956A39"/>
    <w:rsid w:val="009643CB"/>
    <w:rsid w:val="00964E29"/>
    <w:rsid w:val="00970BC6"/>
    <w:rsid w:val="00970C9D"/>
    <w:rsid w:val="00971E58"/>
    <w:rsid w:val="009727CF"/>
    <w:rsid w:val="00973FBF"/>
    <w:rsid w:val="00975A3B"/>
    <w:rsid w:val="0098146F"/>
    <w:rsid w:val="00982D8E"/>
    <w:rsid w:val="009867F7"/>
    <w:rsid w:val="00986E83"/>
    <w:rsid w:val="009879F7"/>
    <w:rsid w:val="00996D5D"/>
    <w:rsid w:val="00996E6A"/>
    <w:rsid w:val="009A2AA1"/>
    <w:rsid w:val="009A3193"/>
    <w:rsid w:val="009B0AA7"/>
    <w:rsid w:val="009B0EBF"/>
    <w:rsid w:val="009B3AF7"/>
    <w:rsid w:val="009C1160"/>
    <w:rsid w:val="009C15F0"/>
    <w:rsid w:val="009C328C"/>
    <w:rsid w:val="009C4025"/>
    <w:rsid w:val="009C6FEC"/>
    <w:rsid w:val="009D1714"/>
    <w:rsid w:val="009D18AD"/>
    <w:rsid w:val="009E40A8"/>
    <w:rsid w:val="009E4E9C"/>
    <w:rsid w:val="009F43FD"/>
    <w:rsid w:val="009F4678"/>
    <w:rsid w:val="009F5279"/>
    <w:rsid w:val="00A00EAA"/>
    <w:rsid w:val="00A0105C"/>
    <w:rsid w:val="00A06F15"/>
    <w:rsid w:val="00A13542"/>
    <w:rsid w:val="00A142C9"/>
    <w:rsid w:val="00A26CC5"/>
    <w:rsid w:val="00A27623"/>
    <w:rsid w:val="00A34F99"/>
    <w:rsid w:val="00A3661F"/>
    <w:rsid w:val="00A37346"/>
    <w:rsid w:val="00A4398B"/>
    <w:rsid w:val="00A43E0D"/>
    <w:rsid w:val="00A44D51"/>
    <w:rsid w:val="00A51682"/>
    <w:rsid w:val="00A5270B"/>
    <w:rsid w:val="00A52AC2"/>
    <w:rsid w:val="00A57048"/>
    <w:rsid w:val="00A61CB4"/>
    <w:rsid w:val="00A64793"/>
    <w:rsid w:val="00A648BE"/>
    <w:rsid w:val="00A6635C"/>
    <w:rsid w:val="00A66A71"/>
    <w:rsid w:val="00A73C2A"/>
    <w:rsid w:val="00A74D3B"/>
    <w:rsid w:val="00A75A47"/>
    <w:rsid w:val="00A86446"/>
    <w:rsid w:val="00A90F14"/>
    <w:rsid w:val="00A91509"/>
    <w:rsid w:val="00A91EEF"/>
    <w:rsid w:val="00A94491"/>
    <w:rsid w:val="00AA50B3"/>
    <w:rsid w:val="00AA528F"/>
    <w:rsid w:val="00AA5590"/>
    <w:rsid w:val="00AA5FA4"/>
    <w:rsid w:val="00AB391C"/>
    <w:rsid w:val="00AB4163"/>
    <w:rsid w:val="00AB51B9"/>
    <w:rsid w:val="00AC0065"/>
    <w:rsid w:val="00AC38C2"/>
    <w:rsid w:val="00AC783B"/>
    <w:rsid w:val="00AD25B9"/>
    <w:rsid w:val="00AD5A12"/>
    <w:rsid w:val="00AE4435"/>
    <w:rsid w:val="00AE49EC"/>
    <w:rsid w:val="00AE77BD"/>
    <w:rsid w:val="00AF01F9"/>
    <w:rsid w:val="00AF10F4"/>
    <w:rsid w:val="00AF3452"/>
    <w:rsid w:val="00AF5F51"/>
    <w:rsid w:val="00AF6339"/>
    <w:rsid w:val="00AF67D6"/>
    <w:rsid w:val="00AF6CC8"/>
    <w:rsid w:val="00AF7A8C"/>
    <w:rsid w:val="00B01A38"/>
    <w:rsid w:val="00B0434A"/>
    <w:rsid w:val="00B0640A"/>
    <w:rsid w:val="00B129A9"/>
    <w:rsid w:val="00B1371D"/>
    <w:rsid w:val="00B13AAC"/>
    <w:rsid w:val="00B1792B"/>
    <w:rsid w:val="00B2635F"/>
    <w:rsid w:val="00B30AC4"/>
    <w:rsid w:val="00B353C8"/>
    <w:rsid w:val="00B35D48"/>
    <w:rsid w:val="00B42579"/>
    <w:rsid w:val="00B451B1"/>
    <w:rsid w:val="00B54425"/>
    <w:rsid w:val="00B5486C"/>
    <w:rsid w:val="00B6324F"/>
    <w:rsid w:val="00B64969"/>
    <w:rsid w:val="00B70312"/>
    <w:rsid w:val="00B737E4"/>
    <w:rsid w:val="00B74391"/>
    <w:rsid w:val="00B85C01"/>
    <w:rsid w:val="00B92441"/>
    <w:rsid w:val="00B9380F"/>
    <w:rsid w:val="00BA2792"/>
    <w:rsid w:val="00BA704A"/>
    <w:rsid w:val="00BA736C"/>
    <w:rsid w:val="00BA7D07"/>
    <w:rsid w:val="00BB0226"/>
    <w:rsid w:val="00BB797E"/>
    <w:rsid w:val="00BC43B6"/>
    <w:rsid w:val="00BC597C"/>
    <w:rsid w:val="00BC6A6B"/>
    <w:rsid w:val="00BC72F4"/>
    <w:rsid w:val="00BD00EE"/>
    <w:rsid w:val="00BD3194"/>
    <w:rsid w:val="00BD42FB"/>
    <w:rsid w:val="00BE0C45"/>
    <w:rsid w:val="00BE1E4E"/>
    <w:rsid w:val="00BE5B48"/>
    <w:rsid w:val="00BE5DBB"/>
    <w:rsid w:val="00BE6ABB"/>
    <w:rsid w:val="00BE74CB"/>
    <w:rsid w:val="00BF095C"/>
    <w:rsid w:val="00C060DC"/>
    <w:rsid w:val="00C105D2"/>
    <w:rsid w:val="00C10AC3"/>
    <w:rsid w:val="00C20091"/>
    <w:rsid w:val="00C2046B"/>
    <w:rsid w:val="00C23095"/>
    <w:rsid w:val="00C23359"/>
    <w:rsid w:val="00C27810"/>
    <w:rsid w:val="00C33142"/>
    <w:rsid w:val="00C34B3E"/>
    <w:rsid w:val="00C3534B"/>
    <w:rsid w:val="00C35A02"/>
    <w:rsid w:val="00C40472"/>
    <w:rsid w:val="00C46668"/>
    <w:rsid w:val="00C507DA"/>
    <w:rsid w:val="00C5083C"/>
    <w:rsid w:val="00C50F92"/>
    <w:rsid w:val="00C51CA1"/>
    <w:rsid w:val="00C52545"/>
    <w:rsid w:val="00C543DF"/>
    <w:rsid w:val="00C55649"/>
    <w:rsid w:val="00C567A7"/>
    <w:rsid w:val="00C57361"/>
    <w:rsid w:val="00C57FCB"/>
    <w:rsid w:val="00C618AE"/>
    <w:rsid w:val="00C702FE"/>
    <w:rsid w:val="00C70B5E"/>
    <w:rsid w:val="00C82D07"/>
    <w:rsid w:val="00C91430"/>
    <w:rsid w:val="00C941BA"/>
    <w:rsid w:val="00C9707C"/>
    <w:rsid w:val="00CA1CC9"/>
    <w:rsid w:val="00CA60EF"/>
    <w:rsid w:val="00CB5C1C"/>
    <w:rsid w:val="00CC4B41"/>
    <w:rsid w:val="00CC6AD9"/>
    <w:rsid w:val="00CC6D4C"/>
    <w:rsid w:val="00CD0157"/>
    <w:rsid w:val="00CD4389"/>
    <w:rsid w:val="00CD53CF"/>
    <w:rsid w:val="00CE3EDC"/>
    <w:rsid w:val="00CF63CB"/>
    <w:rsid w:val="00D01526"/>
    <w:rsid w:val="00D052E1"/>
    <w:rsid w:val="00D0663E"/>
    <w:rsid w:val="00D10DDD"/>
    <w:rsid w:val="00D16E8B"/>
    <w:rsid w:val="00D17ADB"/>
    <w:rsid w:val="00D23105"/>
    <w:rsid w:val="00D2482E"/>
    <w:rsid w:val="00D321CB"/>
    <w:rsid w:val="00D36714"/>
    <w:rsid w:val="00D36BE1"/>
    <w:rsid w:val="00D376A4"/>
    <w:rsid w:val="00D40C55"/>
    <w:rsid w:val="00D41E5B"/>
    <w:rsid w:val="00D5192C"/>
    <w:rsid w:val="00D52655"/>
    <w:rsid w:val="00D554BB"/>
    <w:rsid w:val="00D57499"/>
    <w:rsid w:val="00D6218D"/>
    <w:rsid w:val="00D6536B"/>
    <w:rsid w:val="00D671D6"/>
    <w:rsid w:val="00D76DE3"/>
    <w:rsid w:val="00D90D0C"/>
    <w:rsid w:val="00D91F1C"/>
    <w:rsid w:val="00DA0C11"/>
    <w:rsid w:val="00DA6006"/>
    <w:rsid w:val="00DA77DD"/>
    <w:rsid w:val="00DB1B32"/>
    <w:rsid w:val="00DB6AEA"/>
    <w:rsid w:val="00DC2267"/>
    <w:rsid w:val="00DC23C8"/>
    <w:rsid w:val="00DC2C94"/>
    <w:rsid w:val="00DD219F"/>
    <w:rsid w:val="00DD2CC6"/>
    <w:rsid w:val="00DD5E48"/>
    <w:rsid w:val="00DE41E9"/>
    <w:rsid w:val="00DE47EE"/>
    <w:rsid w:val="00DF07AB"/>
    <w:rsid w:val="00DF3B0C"/>
    <w:rsid w:val="00DF6C3E"/>
    <w:rsid w:val="00E04421"/>
    <w:rsid w:val="00E0656F"/>
    <w:rsid w:val="00E06BA4"/>
    <w:rsid w:val="00E114CA"/>
    <w:rsid w:val="00E16297"/>
    <w:rsid w:val="00E205F0"/>
    <w:rsid w:val="00E26FAB"/>
    <w:rsid w:val="00E4041F"/>
    <w:rsid w:val="00E47581"/>
    <w:rsid w:val="00E56AA3"/>
    <w:rsid w:val="00E64B7A"/>
    <w:rsid w:val="00E64F3C"/>
    <w:rsid w:val="00E65AD8"/>
    <w:rsid w:val="00E65CBB"/>
    <w:rsid w:val="00E718CA"/>
    <w:rsid w:val="00E7461C"/>
    <w:rsid w:val="00E75A3E"/>
    <w:rsid w:val="00E761BF"/>
    <w:rsid w:val="00E76C8C"/>
    <w:rsid w:val="00E7772A"/>
    <w:rsid w:val="00E7775B"/>
    <w:rsid w:val="00E80157"/>
    <w:rsid w:val="00E84B89"/>
    <w:rsid w:val="00E91309"/>
    <w:rsid w:val="00EA488E"/>
    <w:rsid w:val="00EA513D"/>
    <w:rsid w:val="00EA799F"/>
    <w:rsid w:val="00EB4F19"/>
    <w:rsid w:val="00EB5152"/>
    <w:rsid w:val="00EC18E4"/>
    <w:rsid w:val="00EC3C0E"/>
    <w:rsid w:val="00EC44C2"/>
    <w:rsid w:val="00EC65ED"/>
    <w:rsid w:val="00ED2C96"/>
    <w:rsid w:val="00ED330B"/>
    <w:rsid w:val="00ED6CA3"/>
    <w:rsid w:val="00ED7C29"/>
    <w:rsid w:val="00EE0459"/>
    <w:rsid w:val="00EE2A92"/>
    <w:rsid w:val="00EE3082"/>
    <w:rsid w:val="00EE5DFD"/>
    <w:rsid w:val="00EE6BB0"/>
    <w:rsid w:val="00EF1351"/>
    <w:rsid w:val="00EF3896"/>
    <w:rsid w:val="00F11F02"/>
    <w:rsid w:val="00F12591"/>
    <w:rsid w:val="00F13605"/>
    <w:rsid w:val="00F415A0"/>
    <w:rsid w:val="00F42D9A"/>
    <w:rsid w:val="00F4773A"/>
    <w:rsid w:val="00F52F3F"/>
    <w:rsid w:val="00F53AC9"/>
    <w:rsid w:val="00F577F7"/>
    <w:rsid w:val="00F617C8"/>
    <w:rsid w:val="00F81015"/>
    <w:rsid w:val="00F81278"/>
    <w:rsid w:val="00F8143E"/>
    <w:rsid w:val="00F91883"/>
    <w:rsid w:val="00F92690"/>
    <w:rsid w:val="00FA0568"/>
    <w:rsid w:val="00FA14FD"/>
    <w:rsid w:val="00FA195F"/>
    <w:rsid w:val="00FA218E"/>
    <w:rsid w:val="00FA3335"/>
    <w:rsid w:val="00FA5D7B"/>
    <w:rsid w:val="00FA5FDD"/>
    <w:rsid w:val="00FB6EDC"/>
    <w:rsid w:val="00FB7342"/>
    <w:rsid w:val="00FC1152"/>
    <w:rsid w:val="00FC2F39"/>
    <w:rsid w:val="00FC4616"/>
    <w:rsid w:val="00FD4B25"/>
    <w:rsid w:val="00FD68B4"/>
    <w:rsid w:val="00FE00D8"/>
    <w:rsid w:val="00FE3112"/>
    <w:rsid w:val="00FE538A"/>
    <w:rsid w:val="00FE6E35"/>
    <w:rsid w:val="00FF0930"/>
    <w:rsid w:val="00FF16F9"/>
    <w:rsid w:val="00FF22B1"/>
    <w:rsid w:val="00FF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EB8CB"/>
  <w15:chartTrackingRefBased/>
  <w15:docId w15:val="{9BA895B0-3150-F74E-9731-BA2666350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46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46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46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46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46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46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46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46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46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46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46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46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461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461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461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461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461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461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746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46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46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46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46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461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7461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461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46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461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7461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B1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9AB"/>
  </w:style>
  <w:style w:type="paragraph" w:styleId="Footer">
    <w:name w:val="footer"/>
    <w:basedOn w:val="Normal"/>
    <w:link w:val="FooterChar"/>
    <w:uiPriority w:val="99"/>
    <w:unhideWhenUsed/>
    <w:rsid w:val="008B1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9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microsoft.com/office/2020/10/relationships/intelligence" Target="intelligence2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04E07B322A94CA09CA6B8B9512967" ma:contentTypeVersion="15" ma:contentTypeDescription="Create a new document." ma:contentTypeScope="" ma:versionID="4c052cf41f7babc2d9e3a987a92cf770">
  <xsd:schema xmlns:xsd="http://www.w3.org/2001/XMLSchema" xmlns:xs="http://www.w3.org/2001/XMLSchema" xmlns:p="http://schemas.microsoft.com/office/2006/metadata/properties" xmlns:ns2="65c965ea-8fa6-48cd-9712-a815dab1007f" xmlns:ns3="39c83da4-774f-4070-b49b-e9fecad95417" targetNamespace="http://schemas.microsoft.com/office/2006/metadata/properties" ma:root="true" ma:fieldsID="24fe557dc7f6ddeb2e26840d94ffcb9e" ns2:_="" ns3:_="">
    <xsd:import namespace="65c965ea-8fa6-48cd-9712-a815dab1007f"/>
    <xsd:import namespace="39c83da4-774f-4070-b49b-e9fecad954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c965ea-8fa6-48cd-9712-a815dab100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c83da4-774f-4070-b49b-e9fecad9541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ccce30d6-38d6-4278-91a3-90889ba60a3a}" ma:internalName="TaxCatchAll" ma:showField="CatchAllData" ma:web="39c83da4-774f-4070-b49b-e9fecad954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c965ea-8fa6-48cd-9712-a815dab1007f">
      <Terms xmlns="http://schemas.microsoft.com/office/infopath/2007/PartnerControls"/>
    </lcf76f155ced4ddcb4097134ff3c332f>
    <TaxCatchAll xmlns="39c83da4-774f-4070-b49b-e9fecad95417" xsi:nil="true"/>
  </documentManagement>
</p:properties>
</file>

<file path=customXml/itemProps1.xml><?xml version="1.0" encoding="utf-8"?>
<ds:datastoreItem xmlns:ds="http://schemas.openxmlformats.org/officeDocument/2006/customXml" ds:itemID="{EF512B35-1897-4DEF-A86D-EE078378E7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DE493-B69A-4D47-BC16-5CED218F6A83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65c965ea-8fa6-48cd-9712-a815dab1007f"/>
    <ds:schemaRef ds:uri="39c83da4-774f-4070-b49b-e9fecad95417"/>
  </ds:schemaRefs>
</ds:datastoreItem>
</file>

<file path=customXml/itemProps3.xml><?xml version="1.0" encoding="utf-8"?>
<ds:datastoreItem xmlns:ds="http://schemas.openxmlformats.org/officeDocument/2006/customXml" ds:itemID="{0480D312-EDA9-4BC2-AEEF-D0B71B361084}">
  <ds:schemaRefs>
    <ds:schemaRef ds:uri="http://schemas.microsoft.com/office/2006/metadata/properties"/>
    <ds:schemaRef ds:uri="http://www.w3.org/2000/xmlns/"/>
    <ds:schemaRef ds:uri="65c965ea-8fa6-48cd-9712-a815dab1007f"/>
    <ds:schemaRef ds:uri="http://schemas.microsoft.com/office/infopath/2007/PartnerControls"/>
    <ds:schemaRef ds:uri="39c83da4-774f-4070-b49b-e9fecad95417"/>
    <ds:schemaRef ds:uri="http://www.w3.org/2001/XMLSchema-instan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680</Words>
  <Characters>3878</Characters>
  <Application>Microsoft Office Word</Application>
  <DocSecurity>0</DocSecurity>
  <Lines>32</Lines>
  <Paragraphs>9</Paragraphs>
  <ScaleCrop>false</ScaleCrop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Aitken STC</dc:creator>
  <cp:keywords/>
  <dc:description/>
  <cp:lastModifiedBy>Nichola Palmer STC</cp:lastModifiedBy>
  <cp:revision>113</cp:revision>
  <dcterms:created xsi:type="dcterms:W3CDTF">2025-03-04T19:52:00Z</dcterms:created>
  <dcterms:modified xsi:type="dcterms:W3CDTF">2025-03-04T21:07:00Z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0x010100A3704E07B322A94CA09CA6B8B9512967</vt:lpwstr>
  </property>
  <property fmtid="{D5CDD505-2E9C-101B-9397-08002B2CF9AE}" pid="3" name="MediaServiceImageTags">
    <vt:lpwstr/>
  </property>
</Properties>
</file>